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ECC8C4" w14:textId="77777777" w:rsidR="00EF2716" w:rsidRDefault="00EF2716">
      <w:pPr>
        <w:tabs>
          <w:tab w:val="left" w:pos="5387"/>
          <w:tab w:val="left" w:pos="6096"/>
          <w:tab w:val="left" w:pos="8222"/>
        </w:tabs>
      </w:pPr>
    </w:p>
    <w:p w14:paraId="3DDED92D" w14:textId="06B35634" w:rsidR="002F79D8" w:rsidRPr="00EF2716" w:rsidRDefault="00D30976">
      <w:pPr>
        <w:tabs>
          <w:tab w:val="left" w:pos="5387"/>
          <w:tab w:val="left" w:pos="6096"/>
          <w:tab w:val="left" w:pos="8222"/>
        </w:tabs>
      </w:pPr>
      <w:r>
        <w:t>T</w:t>
      </w:r>
      <w:r w:rsidR="00F32A90">
        <w:t xml:space="preserve">orgny Jeppson </w:t>
      </w:r>
      <w:r w:rsidR="009748C7">
        <w:t>20</w:t>
      </w:r>
      <w:r w:rsidR="00F32A90">
        <w:t>2</w:t>
      </w:r>
      <w:r w:rsidR="00BD0B33">
        <w:t>3</w:t>
      </w:r>
      <w:r w:rsidR="008607E5">
        <w:t>-0</w:t>
      </w:r>
      <w:r w:rsidR="004A77CA">
        <w:t>4-05</w:t>
      </w:r>
      <w:r w:rsidR="002F79D8">
        <w:tab/>
      </w:r>
      <w:r>
        <w:rPr>
          <w:sz w:val="20"/>
        </w:rPr>
        <w:t>Tävlingsledare DM 20</w:t>
      </w:r>
      <w:r w:rsidR="00F32A90">
        <w:rPr>
          <w:sz w:val="20"/>
        </w:rPr>
        <w:t>2</w:t>
      </w:r>
      <w:r w:rsidR="004A77CA">
        <w:rPr>
          <w:sz w:val="20"/>
        </w:rPr>
        <w:t>3</w:t>
      </w:r>
    </w:p>
    <w:p w14:paraId="293E6240" w14:textId="52DFBB86" w:rsidR="002F79D8" w:rsidRDefault="002F79D8">
      <w:pPr>
        <w:pStyle w:val="HTML-frformaterad"/>
        <w:tabs>
          <w:tab w:val="left" w:pos="5387"/>
          <w:tab w:val="left" w:pos="6096"/>
          <w:tab w:val="left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Ban- o</w:t>
      </w:r>
      <w:r w:rsidR="009748C7">
        <w:rPr>
          <w:rFonts w:ascii="Times New Roman" w:hAnsi="Times New Roman" w:cs="Times New Roman"/>
        </w:rPr>
        <w:t>ch tävlingskontrollanter DM 20</w:t>
      </w:r>
      <w:r w:rsidR="00F32A90">
        <w:rPr>
          <w:rFonts w:ascii="Times New Roman" w:hAnsi="Times New Roman" w:cs="Times New Roman"/>
        </w:rPr>
        <w:t>2</w:t>
      </w:r>
      <w:r w:rsidR="004A77CA">
        <w:rPr>
          <w:rFonts w:ascii="Times New Roman" w:hAnsi="Times New Roman" w:cs="Times New Roman"/>
        </w:rPr>
        <w:t>3</w:t>
      </w:r>
    </w:p>
    <w:p w14:paraId="594BEEFD" w14:textId="77777777" w:rsidR="002F79D8" w:rsidRDefault="002F79D8">
      <w:pPr>
        <w:tabs>
          <w:tab w:val="left" w:pos="5387"/>
          <w:tab w:val="left" w:pos="6096"/>
          <w:tab w:val="left" w:pos="8222"/>
        </w:tabs>
        <w:rPr>
          <w:sz w:val="20"/>
        </w:rPr>
      </w:pPr>
      <w:r>
        <w:rPr>
          <w:sz w:val="20"/>
        </w:rPr>
        <w:tab/>
      </w:r>
      <w:r w:rsidR="00117363">
        <w:rPr>
          <w:sz w:val="20"/>
        </w:rPr>
        <w:t>Arrangemangs</w:t>
      </w:r>
      <w:r>
        <w:rPr>
          <w:sz w:val="20"/>
        </w:rPr>
        <w:t>kommittén</w:t>
      </w:r>
    </w:p>
    <w:p w14:paraId="511C5386" w14:textId="77777777" w:rsidR="00380E03" w:rsidRDefault="00380E03">
      <w:pPr>
        <w:tabs>
          <w:tab w:val="left" w:pos="6804"/>
          <w:tab w:val="left" w:pos="8222"/>
        </w:tabs>
        <w:rPr>
          <w:b/>
          <w:sz w:val="32"/>
        </w:rPr>
      </w:pPr>
    </w:p>
    <w:p w14:paraId="46BD1FEF" w14:textId="1D54E6CB" w:rsidR="002F79D8" w:rsidRDefault="009748C7">
      <w:pPr>
        <w:tabs>
          <w:tab w:val="left" w:pos="6804"/>
          <w:tab w:val="left" w:pos="8222"/>
        </w:tabs>
        <w:rPr>
          <w:b/>
          <w:sz w:val="32"/>
        </w:rPr>
      </w:pPr>
      <w:r>
        <w:rPr>
          <w:b/>
          <w:sz w:val="32"/>
        </w:rPr>
        <w:t>DM-KLASSER 20</w:t>
      </w:r>
      <w:r w:rsidR="00F32A90">
        <w:rPr>
          <w:b/>
          <w:sz w:val="32"/>
        </w:rPr>
        <w:t>2</w:t>
      </w:r>
      <w:r w:rsidR="004A77CA">
        <w:rPr>
          <w:b/>
          <w:sz w:val="32"/>
        </w:rPr>
        <w:t>3</w:t>
      </w:r>
    </w:p>
    <w:p w14:paraId="607EEF03" w14:textId="77777777" w:rsidR="002F79D8" w:rsidRDefault="002F79D8">
      <w:pPr>
        <w:tabs>
          <w:tab w:val="left" w:pos="6804"/>
          <w:tab w:val="left" w:pos="8222"/>
        </w:tabs>
        <w:rPr>
          <w:sz w:val="6"/>
        </w:rPr>
      </w:pPr>
    </w:p>
    <w:p w14:paraId="00A4221B" w14:textId="77777777" w:rsidR="00EE1332" w:rsidRDefault="00EE1332">
      <w:pPr>
        <w:tabs>
          <w:tab w:val="left" w:pos="6804"/>
          <w:tab w:val="left" w:pos="8222"/>
        </w:tabs>
      </w:pPr>
    </w:p>
    <w:p w14:paraId="33BD1B62" w14:textId="30C1AA84" w:rsidR="002F79D8" w:rsidRDefault="00AA6448">
      <w:pPr>
        <w:tabs>
          <w:tab w:val="left" w:pos="6804"/>
          <w:tab w:val="left" w:pos="8222"/>
        </w:tabs>
      </w:pPr>
      <w:r>
        <w:t>Under 20</w:t>
      </w:r>
      <w:r w:rsidR="00F32A90">
        <w:t>2</w:t>
      </w:r>
      <w:r w:rsidR="004A77CA">
        <w:t>3</w:t>
      </w:r>
      <w:r w:rsidR="008607E5">
        <w:t xml:space="preserve"> </w:t>
      </w:r>
      <w:r w:rsidR="002F79D8">
        <w:t>inbjuds till DM-tävlingar enligt nedanstående:</w:t>
      </w:r>
    </w:p>
    <w:p w14:paraId="78D05391" w14:textId="77777777" w:rsidR="002F79D8" w:rsidRDefault="002F79D8">
      <w:pPr>
        <w:rPr>
          <w:sz w:val="6"/>
        </w:rPr>
      </w:pPr>
    </w:p>
    <w:p w14:paraId="6B22ECA1" w14:textId="77777777" w:rsidR="002F79D8" w:rsidRDefault="002F79D8">
      <w:pPr>
        <w:tabs>
          <w:tab w:val="left" w:pos="851"/>
          <w:tab w:val="left" w:pos="1701"/>
          <w:tab w:val="left" w:pos="2268"/>
          <w:tab w:val="left" w:pos="2835"/>
          <w:tab w:val="left" w:pos="3402"/>
          <w:tab w:val="left" w:pos="4933"/>
          <w:tab w:val="left" w:pos="5812"/>
          <w:tab w:val="left" w:pos="6663"/>
          <w:tab w:val="left" w:pos="7230"/>
          <w:tab w:val="left" w:pos="7797"/>
          <w:tab w:val="left" w:pos="8364"/>
        </w:tabs>
        <w:rPr>
          <w:b/>
          <w:sz w:val="20"/>
        </w:rPr>
      </w:pPr>
      <w:r>
        <w:rPr>
          <w:b/>
          <w:sz w:val="20"/>
        </w:rPr>
        <w:tab/>
        <w:t>Dag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Dag</w:t>
      </w:r>
      <w:proofErr w:type="spellEnd"/>
      <w:r>
        <w:rPr>
          <w:b/>
          <w:sz w:val="20"/>
        </w:rPr>
        <w:tab/>
        <w:t>Natt</w:t>
      </w:r>
      <w:r>
        <w:rPr>
          <w:b/>
          <w:sz w:val="20"/>
        </w:rPr>
        <w:tab/>
        <w:t>Dag</w:t>
      </w:r>
      <w:r>
        <w:rPr>
          <w:b/>
          <w:sz w:val="20"/>
        </w:rPr>
        <w:tab/>
        <w:t>Stafett</w:t>
      </w:r>
      <w:r>
        <w:rPr>
          <w:b/>
          <w:sz w:val="20"/>
        </w:rPr>
        <w:tab/>
      </w:r>
      <w:r>
        <w:rPr>
          <w:b/>
          <w:sz w:val="20"/>
        </w:rPr>
        <w:tab/>
        <w:t>Dag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Dag</w:t>
      </w:r>
      <w:proofErr w:type="spellEnd"/>
      <w:r>
        <w:rPr>
          <w:b/>
          <w:sz w:val="20"/>
        </w:rPr>
        <w:tab/>
        <w:t>Natt</w:t>
      </w:r>
      <w:r>
        <w:rPr>
          <w:b/>
          <w:sz w:val="20"/>
        </w:rPr>
        <w:tab/>
        <w:t>Dag</w:t>
      </w:r>
      <w:r>
        <w:rPr>
          <w:b/>
          <w:sz w:val="20"/>
        </w:rPr>
        <w:tab/>
        <w:t>Stafett</w:t>
      </w:r>
    </w:p>
    <w:p w14:paraId="35DCC3F7" w14:textId="77777777" w:rsidR="002F79D8" w:rsidRDefault="002F79D8">
      <w:pPr>
        <w:tabs>
          <w:tab w:val="left" w:pos="851"/>
          <w:tab w:val="left" w:pos="1701"/>
          <w:tab w:val="left" w:pos="2268"/>
          <w:tab w:val="left" w:pos="2835"/>
          <w:tab w:val="left" w:pos="3402"/>
          <w:tab w:val="left" w:pos="4933"/>
          <w:tab w:val="left" w:pos="5812"/>
          <w:tab w:val="left" w:pos="6663"/>
          <w:tab w:val="left" w:pos="7230"/>
          <w:tab w:val="left" w:pos="7797"/>
          <w:tab w:val="left" w:pos="8364"/>
        </w:tabs>
        <w:rPr>
          <w:b/>
          <w:sz w:val="20"/>
        </w:rPr>
      </w:pPr>
      <w:r>
        <w:rPr>
          <w:b/>
          <w:sz w:val="20"/>
        </w:rPr>
        <w:tab/>
        <w:t>Lång</w:t>
      </w:r>
      <w:r>
        <w:rPr>
          <w:b/>
          <w:sz w:val="20"/>
        </w:rPr>
        <w:tab/>
        <w:t>Medel</w:t>
      </w:r>
      <w:r>
        <w:rPr>
          <w:b/>
          <w:sz w:val="20"/>
        </w:rPr>
        <w:tab/>
      </w:r>
      <w:r>
        <w:rPr>
          <w:b/>
          <w:sz w:val="20"/>
        </w:rPr>
        <w:tab/>
        <w:t>Sprint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Lång</w:t>
      </w:r>
      <w:r>
        <w:rPr>
          <w:b/>
          <w:sz w:val="20"/>
        </w:rPr>
        <w:tab/>
        <w:t>Medel</w:t>
      </w:r>
      <w:r>
        <w:rPr>
          <w:b/>
          <w:sz w:val="20"/>
        </w:rPr>
        <w:tab/>
      </w:r>
      <w:r>
        <w:rPr>
          <w:b/>
          <w:sz w:val="20"/>
        </w:rPr>
        <w:tab/>
        <w:t>Sprint</w:t>
      </w:r>
    </w:p>
    <w:p w14:paraId="7156AEB9" w14:textId="77777777" w:rsidR="002F79D8" w:rsidRDefault="002F79D8">
      <w:pPr>
        <w:rPr>
          <w:b/>
          <w:sz w:val="8"/>
        </w:rPr>
      </w:pPr>
    </w:p>
    <w:p w14:paraId="2579E0CD" w14:textId="598A8767" w:rsidR="002F79D8" w:rsidRDefault="002F79D8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 80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 w:rsidR="008607E5">
        <w:rPr>
          <w:sz w:val="22"/>
        </w:rPr>
        <w:tab/>
        <w:t>x</w:t>
      </w:r>
      <w:r w:rsidR="008607E5">
        <w:rPr>
          <w:sz w:val="22"/>
        </w:rPr>
        <w:tab/>
      </w:r>
      <w:proofErr w:type="spellStart"/>
      <w:r w:rsidR="008607E5">
        <w:rPr>
          <w:sz w:val="22"/>
        </w:rPr>
        <w:t>x</w:t>
      </w:r>
      <w:proofErr w:type="spellEnd"/>
    </w:p>
    <w:p w14:paraId="4FB1DA09" w14:textId="04CC84BC" w:rsidR="002F79D8" w:rsidRDefault="002F79D8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>D 75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 w:rsidR="008607E5"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r>
        <w:rPr>
          <w:sz w:val="22"/>
        </w:rPr>
        <w:tab/>
        <w:t>H 75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</w:p>
    <w:p w14:paraId="750662A2" w14:textId="0500543C" w:rsidR="002F79D8" w:rsidRDefault="00F424F4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>D 70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 w:rsidR="008607E5">
        <w:rPr>
          <w:sz w:val="22"/>
        </w:rPr>
        <w:t>x</w:t>
      </w:r>
      <w:proofErr w:type="spellEnd"/>
      <w:r w:rsidR="002F79D8">
        <w:rPr>
          <w:sz w:val="22"/>
        </w:rPr>
        <w:tab/>
      </w:r>
      <w:proofErr w:type="spellStart"/>
      <w:r w:rsidR="002F79D8">
        <w:rPr>
          <w:sz w:val="22"/>
        </w:rPr>
        <w:t>x</w:t>
      </w:r>
      <w:proofErr w:type="spellEnd"/>
      <w:r w:rsidR="002F79D8">
        <w:rPr>
          <w:sz w:val="22"/>
        </w:rPr>
        <w:tab/>
      </w:r>
      <w:r w:rsidR="004A77CA">
        <w:rPr>
          <w:sz w:val="22"/>
        </w:rPr>
        <w:t>210</w:t>
      </w:r>
      <w:r w:rsidR="002F79D8">
        <w:rPr>
          <w:sz w:val="22"/>
        </w:rPr>
        <w:tab/>
        <w:t>H 70</w:t>
      </w:r>
      <w:r w:rsidR="002F79D8">
        <w:rPr>
          <w:sz w:val="22"/>
        </w:rPr>
        <w:tab/>
        <w:t>x</w:t>
      </w:r>
      <w:r w:rsidR="002F79D8">
        <w:rPr>
          <w:sz w:val="22"/>
        </w:rPr>
        <w:tab/>
      </w:r>
      <w:proofErr w:type="spellStart"/>
      <w:r w:rsidR="002F79D8">
        <w:rPr>
          <w:sz w:val="22"/>
        </w:rPr>
        <w:t>x</w:t>
      </w:r>
      <w:proofErr w:type="spellEnd"/>
      <w:r w:rsidR="002F79D8">
        <w:rPr>
          <w:sz w:val="22"/>
        </w:rPr>
        <w:tab/>
      </w:r>
      <w:proofErr w:type="spellStart"/>
      <w:r w:rsidR="008607E5">
        <w:rPr>
          <w:sz w:val="22"/>
        </w:rPr>
        <w:t>x</w:t>
      </w:r>
      <w:proofErr w:type="spellEnd"/>
      <w:r w:rsidR="002F79D8">
        <w:rPr>
          <w:sz w:val="22"/>
        </w:rPr>
        <w:tab/>
      </w:r>
      <w:proofErr w:type="spellStart"/>
      <w:r w:rsidR="002F79D8">
        <w:rPr>
          <w:sz w:val="22"/>
        </w:rPr>
        <w:t>x</w:t>
      </w:r>
      <w:proofErr w:type="spellEnd"/>
    </w:p>
    <w:p w14:paraId="1102D91D" w14:textId="7409B4FD" w:rsidR="002F79D8" w:rsidRDefault="003B76EF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>D 65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r>
        <w:rPr>
          <w:sz w:val="22"/>
        </w:rPr>
        <w:tab/>
        <w:t>H 65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 w:rsidR="008607E5">
        <w:rPr>
          <w:sz w:val="22"/>
        </w:rPr>
        <w:t>x</w:t>
      </w:r>
      <w:proofErr w:type="spellEnd"/>
      <w:r>
        <w:rPr>
          <w:sz w:val="22"/>
        </w:rPr>
        <w:tab/>
        <w:t>210</w:t>
      </w:r>
    </w:p>
    <w:p w14:paraId="354FF58B" w14:textId="4778AC5C" w:rsidR="002F79D8" w:rsidRDefault="00F424F4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>D 60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 w:rsidR="008607E5">
        <w:rPr>
          <w:sz w:val="22"/>
        </w:rPr>
        <w:t>x</w:t>
      </w:r>
      <w:proofErr w:type="spellEnd"/>
      <w:r w:rsidR="00A41860">
        <w:rPr>
          <w:sz w:val="22"/>
        </w:rPr>
        <w:tab/>
      </w:r>
      <w:proofErr w:type="spellStart"/>
      <w:r w:rsidR="00A41860">
        <w:rPr>
          <w:sz w:val="22"/>
        </w:rPr>
        <w:t>x</w:t>
      </w:r>
      <w:proofErr w:type="spellEnd"/>
      <w:r w:rsidR="00A41860">
        <w:rPr>
          <w:sz w:val="22"/>
        </w:rPr>
        <w:tab/>
        <w:t>18</w:t>
      </w:r>
      <w:r w:rsidR="002F79D8">
        <w:rPr>
          <w:sz w:val="22"/>
        </w:rPr>
        <w:t>0</w:t>
      </w:r>
      <w:r w:rsidR="002F79D8">
        <w:rPr>
          <w:sz w:val="22"/>
        </w:rPr>
        <w:tab/>
        <w:t>H 60</w:t>
      </w:r>
      <w:r w:rsidR="002F79D8">
        <w:rPr>
          <w:sz w:val="22"/>
        </w:rPr>
        <w:tab/>
        <w:t>x</w:t>
      </w:r>
      <w:r w:rsidR="002F79D8">
        <w:rPr>
          <w:sz w:val="22"/>
        </w:rPr>
        <w:tab/>
      </w:r>
      <w:proofErr w:type="spellStart"/>
      <w:r w:rsidR="002F79D8">
        <w:rPr>
          <w:sz w:val="22"/>
        </w:rPr>
        <w:t>x</w:t>
      </w:r>
      <w:proofErr w:type="spellEnd"/>
      <w:r w:rsidR="002F79D8">
        <w:rPr>
          <w:sz w:val="22"/>
        </w:rPr>
        <w:tab/>
        <w:t>x</w:t>
      </w:r>
      <w:r w:rsidR="002F79D8">
        <w:rPr>
          <w:sz w:val="22"/>
        </w:rPr>
        <w:tab/>
      </w:r>
      <w:proofErr w:type="spellStart"/>
      <w:r w:rsidR="002F79D8">
        <w:rPr>
          <w:sz w:val="22"/>
        </w:rPr>
        <w:t>x</w:t>
      </w:r>
      <w:proofErr w:type="spellEnd"/>
    </w:p>
    <w:p w14:paraId="578B9E53" w14:textId="77777777" w:rsidR="002F79D8" w:rsidRDefault="00A41860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>D 55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r>
        <w:rPr>
          <w:sz w:val="22"/>
        </w:rPr>
        <w:tab/>
        <w:t>H 55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>18</w:t>
      </w:r>
      <w:r w:rsidR="002F79D8">
        <w:rPr>
          <w:sz w:val="22"/>
        </w:rPr>
        <w:t>0</w:t>
      </w:r>
    </w:p>
    <w:p w14:paraId="2245C546" w14:textId="7B792FE4" w:rsidR="002F79D8" w:rsidRDefault="00F424F4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>D 50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 w:rsidR="008607E5">
        <w:rPr>
          <w:sz w:val="22"/>
        </w:rPr>
        <w:t>x</w:t>
      </w:r>
      <w:proofErr w:type="spellEnd"/>
      <w:r w:rsidR="002F79D8">
        <w:rPr>
          <w:sz w:val="22"/>
        </w:rPr>
        <w:tab/>
      </w:r>
      <w:proofErr w:type="spellStart"/>
      <w:r w:rsidR="002F79D8">
        <w:rPr>
          <w:sz w:val="22"/>
        </w:rPr>
        <w:t>x</w:t>
      </w:r>
      <w:proofErr w:type="spellEnd"/>
      <w:r w:rsidR="002F79D8">
        <w:rPr>
          <w:sz w:val="22"/>
        </w:rPr>
        <w:tab/>
        <w:t>150</w:t>
      </w:r>
      <w:r w:rsidR="002F79D8">
        <w:rPr>
          <w:sz w:val="22"/>
        </w:rPr>
        <w:tab/>
        <w:t>H 50</w:t>
      </w:r>
      <w:r w:rsidR="002F79D8">
        <w:rPr>
          <w:sz w:val="22"/>
        </w:rPr>
        <w:tab/>
        <w:t>x</w:t>
      </w:r>
      <w:r w:rsidR="002F79D8">
        <w:rPr>
          <w:sz w:val="22"/>
        </w:rPr>
        <w:tab/>
      </w:r>
      <w:proofErr w:type="spellStart"/>
      <w:r w:rsidR="002F79D8">
        <w:rPr>
          <w:sz w:val="22"/>
        </w:rPr>
        <w:t>x</w:t>
      </w:r>
      <w:proofErr w:type="spellEnd"/>
      <w:r w:rsidR="002F79D8">
        <w:rPr>
          <w:sz w:val="22"/>
        </w:rPr>
        <w:tab/>
        <w:t>x</w:t>
      </w:r>
      <w:r w:rsidR="002F79D8">
        <w:rPr>
          <w:sz w:val="22"/>
        </w:rPr>
        <w:tab/>
      </w:r>
      <w:proofErr w:type="spellStart"/>
      <w:r w:rsidR="002F79D8">
        <w:rPr>
          <w:sz w:val="22"/>
        </w:rPr>
        <w:t>x</w:t>
      </w:r>
      <w:proofErr w:type="spellEnd"/>
      <w:r w:rsidR="002F79D8">
        <w:rPr>
          <w:sz w:val="22"/>
        </w:rPr>
        <w:tab/>
        <w:t>150</w:t>
      </w:r>
    </w:p>
    <w:p w14:paraId="69ADD037" w14:textId="77777777" w:rsidR="002F79D8" w:rsidRDefault="002F79D8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>D 45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r>
        <w:rPr>
          <w:sz w:val="22"/>
        </w:rPr>
        <w:tab/>
        <w:t>H 45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</w:p>
    <w:p w14:paraId="4C19BA40" w14:textId="77777777" w:rsidR="002F79D8" w:rsidRDefault="002F79D8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>D 40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>120</w:t>
      </w:r>
      <w:r>
        <w:rPr>
          <w:sz w:val="22"/>
        </w:rPr>
        <w:tab/>
        <w:t>H 40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>120</w:t>
      </w:r>
    </w:p>
    <w:p w14:paraId="120B1526" w14:textId="337152C2" w:rsidR="002F79D8" w:rsidRDefault="002F79D8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>D 35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 w:rsidR="008607E5"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r>
        <w:rPr>
          <w:sz w:val="22"/>
        </w:rPr>
        <w:tab/>
        <w:t>H 35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 w:rsidR="008607E5"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</w:p>
    <w:p w14:paraId="4E371BDC" w14:textId="77777777" w:rsidR="002F79D8" w:rsidRDefault="002F79D8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>D 21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proofErr w:type="gramStart"/>
      <w:r>
        <w:rPr>
          <w:sz w:val="22"/>
        </w:rPr>
        <w:tab/>
        <w:t xml:space="preserve">  </w:t>
      </w:r>
      <w:r w:rsidR="00F32A90">
        <w:rPr>
          <w:sz w:val="22"/>
        </w:rPr>
        <w:t>D</w:t>
      </w:r>
      <w:proofErr w:type="gramEnd"/>
      <w:r w:rsidR="00F32A90">
        <w:rPr>
          <w:sz w:val="22"/>
        </w:rPr>
        <w:t>17</w:t>
      </w:r>
      <w:r>
        <w:rPr>
          <w:sz w:val="22"/>
        </w:rPr>
        <w:tab/>
        <w:t>H 21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 xml:space="preserve">  </w:t>
      </w:r>
      <w:r w:rsidR="00F32A90">
        <w:rPr>
          <w:sz w:val="22"/>
        </w:rPr>
        <w:t>H17</w:t>
      </w:r>
    </w:p>
    <w:p w14:paraId="3334A495" w14:textId="77777777" w:rsidR="002F79D8" w:rsidRDefault="002F79D8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>D 20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>x</w:t>
      </w:r>
      <w:proofErr w:type="gramStart"/>
      <w:r>
        <w:rPr>
          <w:sz w:val="22"/>
        </w:rPr>
        <w:tab/>
        <w:t xml:space="preserve">  </w:t>
      </w:r>
      <w:r>
        <w:rPr>
          <w:sz w:val="22"/>
        </w:rPr>
        <w:tab/>
      </w:r>
      <w:proofErr w:type="gramEnd"/>
      <w:r>
        <w:rPr>
          <w:sz w:val="22"/>
        </w:rPr>
        <w:t>H 20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 xml:space="preserve">  </w:t>
      </w:r>
    </w:p>
    <w:p w14:paraId="059AC3EC" w14:textId="77777777" w:rsidR="002F79D8" w:rsidRDefault="002F79D8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>D 18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r>
        <w:rPr>
          <w:sz w:val="22"/>
        </w:rPr>
        <w:tab/>
        <w:t>H 18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</w:p>
    <w:p w14:paraId="1D5AD568" w14:textId="77777777" w:rsidR="002F79D8" w:rsidRDefault="002F79D8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>D 16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proofErr w:type="gramStart"/>
      <w:r>
        <w:rPr>
          <w:sz w:val="22"/>
        </w:rPr>
        <w:tab/>
        <w:t xml:space="preserve">  </w:t>
      </w:r>
      <w:r>
        <w:rPr>
          <w:sz w:val="22"/>
        </w:rPr>
        <w:tab/>
      </w:r>
      <w:proofErr w:type="gramEnd"/>
      <w:r>
        <w:rPr>
          <w:sz w:val="22"/>
        </w:rPr>
        <w:t>H 16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 xml:space="preserve">  </w:t>
      </w:r>
    </w:p>
    <w:p w14:paraId="40B9B1C0" w14:textId="77777777" w:rsidR="002F79D8" w:rsidRDefault="002F79D8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>D 14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proofErr w:type="gramStart"/>
      <w:r>
        <w:rPr>
          <w:sz w:val="22"/>
        </w:rPr>
        <w:tab/>
        <w:t xml:space="preserve">  </w:t>
      </w:r>
      <w:r w:rsidR="00F32A90">
        <w:rPr>
          <w:sz w:val="22"/>
        </w:rPr>
        <w:t>D</w:t>
      </w:r>
      <w:proofErr w:type="gramEnd"/>
      <w:r w:rsidR="00F32A90">
        <w:rPr>
          <w:sz w:val="22"/>
        </w:rPr>
        <w:t>13-16</w:t>
      </w:r>
      <w:r>
        <w:rPr>
          <w:sz w:val="22"/>
        </w:rPr>
        <w:tab/>
        <w:t>H 14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 xml:space="preserve">  </w:t>
      </w:r>
      <w:r w:rsidR="00F32A90">
        <w:rPr>
          <w:sz w:val="22"/>
        </w:rPr>
        <w:t>D13-16</w:t>
      </w:r>
    </w:p>
    <w:p w14:paraId="2EE4EAB8" w14:textId="77777777" w:rsidR="002F79D8" w:rsidRDefault="002F79D8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>D 12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proofErr w:type="gramStart"/>
      <w:r>
        <w:rPr>
          <w:sz w:val="22"/>
        </w:rPr>
        <w:tab/>
        <w:t xml:space="preserve">  </w:t>
      </w:r>
      <w:proofErr w:type="spellStart"/>
      <w:r>
        <w:rPr>
          <w:sz w:val="22"/>
        </w:rPr>
        <w:t>x</w:t>
      </w:r>
      <w:proofErr w:type="spellEnd"/>
      <w:proofErr w:type="gramEnd"/>
      <w:r>
        <w:rPr>
          <w:sz w:val="22"/>
        </w:rPr>
        <w:tab/>
        <w:t>H 12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 xml:space="preserve">  </w:t>
      </w:r>
      <w:proofErr w:type="spellStart"/>
      <w:r>
        <w:rPr>
          <w:sz w:val="22"/>
        </w:rPr>
        <w:t>x</w:t>
      </w:r>
      <w:proofErr w:type="spellEnd"/>
    </w:p>
    <w:p w14:paraId="1F0D51C3" w14:textId="2E8CD4C7" w:rsidR="002F79D8" w:rsidRDefault="002F79D8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>D 10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</w:r>
      <w:r>
        <w:rPr>
          <w:sz w:val="22"/>
        </w:rPr>
        <w:tab/>
        <w:t>H 10</w:t>
      </w:r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  <w:r>
        <w:rPr>
          <w:sz w:val="22"/>
        </w:rPr>
        <w:tab/>
        <w:t>x</w:t>
      </w:r>
      <w:r>
        <w:rPr>
          <w:sz w:val="22"/>
        </w:rPr>
        <w:tab/>
      </w:r>
      <w:proofErr w:type="spellStart"/>
      <w:r>
        <w:rPr>
          <w:sz w:val="22"/>
        </w:rPr>
        <w:t>x</w:t>
      </w:r>
      <w:proofErr w:type="spellEnd"/>
    </w:p>
    <w:p w14:paraId="6BCBB05B" w14:textId="003979A4" w:rsidR="004C4259" w:rsidRDefault="004C4259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</w:p>
    <w:p w14:paraId="37FC2F51" w14:textId="6524BE53" w:rsidR="004C4259" w:rsidRDefault="004C4259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  <w:r>
        <w:rPr>
          <w:sz w:val="22"/>
        </w:rPr>
        <w:t>OBS den tillagda klassen D210!</w:t>
      </w:r>
    </w:p>
    <w:p w14:paraId="36BC7D4B" w14:textId="781F6F73" w:rsidR="008607E5" w:rsidRDefault="008607E5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sz w:val="22"/>
        </w:rPr>
      </w:pPr>
    </w:p>
    <w:p w14:paraId="69037A5F" w14:textId="6465C03D" w:rsidR="008607E5" w:rsidRPr="008607E5" w:rsidRDefault="008607E5">
      <w:pPr>
        <w:tabs>
          <w:tab w:val="left" w:pos="1134"/>
          <w:tab w:val="left" w:pos="1843"/>
          <w:tab w:val="left" w:pos="2410"/>
          <w:tab w:val="left" w:pos="2977"/>
          <w:tab w:val="left" w:pos="3686"/>
          <w:tab w:val="left" w:pos="4933"/>
          <w:tab w:val="left" w:pos="6096"/>
          <w:tab w:val="left" w:pos="6804"/>
          <w:tab w:val="left" w:pos="7371"/>
          <w:tab w:val="left" w:pos="7938"/>
          <w:tab w:val="left" w:pos="8618"/>
        </w:tabs>
        <w:rPr>
          <w:color w:val="FF0000"/>
          <w:sz w:val="28"/>
          <w:szCs w:val="28"/>
        </w:rPr>
      </w:pPr>
      <w:r w:rsidRPr="008607E5">
        <w:rPr>
          <w:color w:val="FF0000"/>
          <w:sz w:val="28"/>
          <w:szCs w:val="28"/>
        </w:rPr>
        <w:t>Vad avser DM</w:t>
      </w:r>
      <w:r w:rsidR="004A77CA">
        <w:rPr>
          <w:color w:val="FF0000"/>
          <w:sz w:val="28"/>
          <w:szCs w:val="28"/>
        </w:rPr>
        <w:t xml:space="preserve"> stafett, arrangerat av Katrineholms OK, gäller Södermanlands OF:s anvisningar avseende klass-sammansättningar, banlängder och övrigt.</w:t>
      </w:r>
      <w:r w:rsidRPr="008607E5">
        <w:rPr>
          <w:color w:val="FF0000"/>
          <w:sz w:val="28"/>
          <w:szCs w:val="28"/>
        </w:rPr>
        <w:t xml:space="preserve"> </w:t>
      </w:r>
      <w:r w:rsidR="004A77CA">
        <w:rPr>
          <w:color w:val="FF0000"/>
          <w:sz w:val="28"/>
          <w:szCs w:val="28"/>
        </w:rPr>
        <w:t xml:space="preserve">Se rubriken </w:t>
      </w:r>
      <w:r w:rsidR="004C4259">
        <w:rPr>
          <w:color w:val="FF0000"/>
          <w:sz w:val="28"/>
          <w:szCs w:val="28"/>
        </w:rPr>
        <w:t xml:space="preserve">”Distriktsmästerskap” nedan. </w:t>
      </w:r>
      <w:r w:rsidRPr="008607E5">
        <w:rPr>
          <w:color w:val="FF0000"/>
          <w:sz w:val="28"/>
          <w:szCs w:val="28"/>
        </w:rPr>
        <w:t>Gäller 202</w:t>
      </w:r>
      <w:r w:rsidR="004A77CA">
        <w:rPr>
          <w:color w:val="FF0000"/>
          <w:sz w:val="28"/>
          <w:szCs w:val="28"/>
        </w:rPr>
        <w:t>3</w:t>
      </w:r>
      <w:r w:rsidRPr="008607E5">
        <w:rPr>
          <w:color w:val="FF0000"/>
          <w:sz w:val="28"/>
          <w:szCs w:val="28"/>
        </w:rPr>
        <w:t>.</w:t>
      </w:r>
    </w:p>
    <w:p w14:paraId="5D06732A" w14:textId="77777777" w:rsidR="002F79D8" w:rsidRDefault="002F79D8">
      <w:pPr>
        <w:tabs>
          <w:tab w:val="left" w:pos="907"/>
        </w:tabs>
      </w:pPr>
    </w:p>
    <w:p w14:paraId="5B7CFD7B" w14:textId="6549C6C1" w:rsidR="002F79D8" w:rsidRDefault="002F79D8">
      <w:pPr>
        <w:tabs>
          <w:tab w:val="left" w:pos="907"/>
        </w:tabs>
      </w:pPr>
      <w:r>
        <w:t xml:space="preserve">För stafettklasser med sammanlagd ålder räknas födelseåret som </w:t>
      </w:r>
      <w:r w:rsidR="00667D91">
        <w:t>utgångsläge. Minimiålder</w:t>
      </w:r>
      <w:r>
        <w:t xml:space="preserve"> 35 år.</w:t>
      </w:r>
    </w:p>
    <w:p w14:paraId="5A5AD4B2" w14:textId="77777777" w:rsidR="008607E5" w:rsidRDefault="008607E5">
      <w:pPr>
        <w:tabs>
          <w:tab w:val="left" w:pos="907"/>
        </w:tabs>
      </w:pPr>
    </w:p>
    <w:p w14:paraId="78AF5822" w14:textId="3BF29BA4" w:rsidR="002F79D8" w:rsidRDefault="002F79D8">
      <w:pPr>
        <w:tabs>
          <w:tab w:val="left" w:pos="907"/>
        </w:tabs>
      </w:pPr>
      <w:r>
        <w:t xml:space="preserve"> Läs noga TA 301, TA 302, TA 404. </w:t>
      </w:r>
    </w:p>
    <w:p w14:paraId="79D50F21" w14:textId="77777777" w:rsidR="002F79D8" w:rsidRDefault="002F79D8">
      <w:pPr>
        <w:tabs>
          <w:tab w:val="left" w:pos="907"/>
        </w:tabs>
      </w:pPr>
      <w:r>
        <w:t xml:space="preserve">Nedan följer utvalda utdrag ur tävlingsregler och anvisningar med kompletteringar som gäller för DM-tävlingarna i Sörmland. </w:t>
      </w:r>
    </w:p>
    <w:p w14:paraId="7DB24BB6" w14:textId="77777777" w:rsidR="002F79D8" w:rsidRDefault="002F79D8">
      <w:pPr>
        <w:tabs>
          <w:tab w:val="left" w:pos="907"/>
        </w:tabs>
        <w:rPr>
          <w:sz w:val="12"/>
        </w:rPr>
      </w:pPr>
    </w:p>
    <w:p w14:paraId="3C0F8685" w14:textId="77777777" w:rsidR="002F79D8" w:rsidRDefault="002F79D8">
      <w:pPr>
        <w:tabs>
          <w:tab w:val="left" w:pos="907"/>
        </w:tabs>
        <w:rPr>
          <w:b/>
        </w:rPr>
      </w:pPr>
      <w:r>
        <w:rPr>
          <w:b/>
        </w:rPr>
        <w:t>Banlängd</w:t>
      </w:r>
    </w:p>
    <w:p w14:paraId="3AA86A78" w14:textId="77777777" w:rsidR="002F79D8" w:rsidRDefault="002F79D8">
      <w:pPr>
        <w:tabs>
          <w:tab w:val="left" w:pos="907"/>
        </w:tabs>
        <w:rPr>
          <w:sz w:val="6"/>
        </w:rPr>
      </w:pPr>
    </w:p>
    <w:p w14:paraId="6A094260" w14:textId="154EC067" w:rsidR="002F79D8" w:rsidRDefault="002F79D8">
      <w:pPr>
        <w:tabs>
          <w:tab w:val="left" w:pos="907"/>
        </w:tabs>
        <w:rPr>
          <w:sz w:val="6"/>
        </w:rPr>
      </w:pPr>
      <w:r>
        <w:t xml:space="preserve">De banlängder som anges i TA 301 (SOFT-anvisning) avser individuell </w:t>
      </w:r>
      <w:proofErr w:type="spellStart"/>
      <w:r>
        <w:t>dagtävling</w:t>
      </w:r>
      <w:proofErr w:type="spellEnd"/>
      <w:r>
        <w:t xml:space="preserve"> och är riktvärden i kilometer.</w:t>
      </w:r>
      <w:r w:rsidR="00EE1332">
        <w:t xml:space="preserve"> </w:t>
      </w:r>
      <w:r w:rsidR="008607E5">
        <w:t xml:space="preserve">Observera att lika beräknad segrartid för D- och H-klasser nu är norm. </w:t>
      </w:r>
      <w:r>
        <w:t>Verklig banlängd får, efter samråd inom OF, avvika upp till 20 % av riktvärdet.</w:t>
      </w:r>
      <w:r w:rsidR="00EE1332">
        <w:t xml:space="preserve"> </w:t>
      </w:r>
    </w:p>
    <w:p w14:paraId="00445357" w14:textId="77777777" w:rsidR="002F79D8" w:rsidRDefault="002F79D8">
      <w:pPr>
        <w:tabs>
          <w:tab w:val="left" w:pos="907"/>
        </w:tabs>
      </w:pPr>
      <w:r>
        <w:t xml:space="preserve">Banlängder vid </w:t>
      </w:r>
      <w:proofErr w:type="spellStart"/>
      <w:r>
        <w:t>nattävling</w:t>
      </w:r>
      <w:proofErr w:type="spellEnd"/>
      <w:r>
        <w:t xml:space="preserve"> ska vara cirka 80 % av de angivna riktvärdena i TA 301</w:t>
      </w:r>
    </w:p>
    <w:p w14:paraId="583DEAC0" w14:textId="77777777" w:rsidR="002F79D8" w:rsidRDefault="002F79D8">
      <w:pPr>
        <w:tabs>
          <w:tab w:val="left" w:pos="907"/>
        </w:tabs>
        <w:rPr>
          <w:sz w:val="12"/>
        </w:rPr>
      </w:pPr>
    </w:p>
    <w:p w14:paraId="5A639FCA" w14:textId="77777777" w:rsidR="002F79D8" w:rsidRDefault="002F79D8">
      <w:pPr>
        <w:tabs>
          <w:tab w:val="left" w:pos="907"/>
        </w:tabs>
        <w:rPr>
          <w:b/>
        </w:rPr>
      </w:pPr>
      <w:r>
        <w:rPr>
          <w:b/>
        </w:rPr>
        <w:t>Anmälan</w:t>
      </w:r>
    </w:p>
    <w:p w14:paraId="3AF60105" w14:textId="77777777" w:rsidR="002F79D8" w:rsidRDefault="002F79D8">
      <w:pPr>
        <w:tabs>
          <w:tab w:val="left" w:pos="907"/>
        </w:tabs>
        <w:rPr>
          <w:sz w:val="6"/>
        </w:rPr>
      </w:pPr>
    </w:p>
    <w:p w14:paraId="0A91E13B" w14:textId="77777777" w:rsidR="00380E03" w:rsidRDefault="002F79D8">
      <w:pPr>
        <w:tabs>
          <w:tab w:val="left" w:pos="907"/>
        </w:tabs>
        <w:rPr>
          <w:b/>
        </w:rPr>
      </w:pPr>
      <w:r>
        <w:t>Anmälan efter sista anmälningsdatum, efteranmälan, ska ske på det sätt arrangören anger i</w:t>
      </w:r>
      <w:r w:rsidR="00EE1332">
        <w:t xml:space="preserve"> </w:t>
      </w:r>
      <w:r>
        <w:t>inbjudan. Vid mästerskapstävling får efteranmälan göras senast dagen före tävlingsdagen.</w:t>
      </w:r>
    </w:p>
    <w:p w14:paraId="197A41B1" w14:textId="77777777" w:rsidR="004E0B70" w:rsidRDefault="004E0B70">
      <w:pPr>
        <w:tabs>
          <w:tab w:val="left" w:pos="907"/>
        </w:tabs>
        <w:rPr>
          <w:b/>
        </w:rPr>
      </w:pPr>
    </w:p>
    <w:p w14:paraId="0236F20E" w14:textId="77777777" w:rsidR="002F79D8" w:rsidRDefault="002F79D8" w:rsidP="00EE1332">
      <w:pPr>
        <w:tabs>
          <w:tab w:val="left" w:pos="907"/>
        </w:tabs>
        <w:rPr>
          <w:szCs w:val="24"/>
        </w:rPr>
      </w:pPr>
      <w:r>
        <w:rPr>
          <w:b/>
        </w:rPr>
        <w:t>Lottning</w:t>
      </w:r>
      <w:r w:rsidR="00EE1332">
        <w:rPr>
          <w:b/>
        </w:rPr>
        <w:t xml:space="preserve">, </w:t>
      </w:r>
      <w:r>
        <w:rPr>
          <w:b/>
        </w:rPr>
        <w:t>TA 404</w:t>
      </w:r>
      <w:r w:rsidR="00EE1332">
        <w:rPr>
          <w:b/>
        </w:rPr>
        <w:br/>
      </w:r>
      <w:r>
        <w:rPr>
          <w:szCs w:val="24"/>
        </w:rPr>
        <w:t>Om två eller flera klasser har samma bana ska dessa starta efter varandra. Utrymme för att ta</w:t>
      </w:r>
      <w:r w:rsidR="00EE1332">
        <w:rPr>
          <w:szCs w:val="24"/>
        </w:rPr>
        <w:t xml:space="preserve"> </w:t>
      </w:r>
      <w:r>
        <w:rPr>
          <w:szCs w:val="24"/>
        </w:rPr>
        <w:t>in efteranmälda i respektive klass ska finnas. Klass som bedöms få snabbast segrartid bör starta först.</w:t>
      </w:r>
    </w:p>
    <w:p w14:paraId="10F0B2E5" w14:textId="77777777" w:rsidR="002F79D8" w:rsidRDefault="002F79D8">
      <w:pPr>
        <w:tabs>
          <w:tab w:val="left" w:pos="907"/>
        </w:tabs>
        <w:rPr>
          <w:b/>
        </w:rPr>
      </w:pPr>
    </w:p>
    <w:p w14:paraId="7D0BAA52" w14:textId="77777777" w:rsidR="00A7783E" w:rsidRDefault="00A7783E">
      <w:pPr>
        <w:tabs>
          <w:tab w:val="left" w:pos="907"/>
        </w:tabs>
        <w:rPr>
          <w:b/>
        </w:rPr>
      </w:pPr>
    </w:p>
    <w:p w14:paraId="4392064C" w14:textId="77777777" w:rsidR="00A7783E" w:rsidRDefault="00A7783E">
      <w:pPr>
        <w:tabs>
          <w:tab w:val="left" w:pos="907"/>
        </w:tabs>
        <w:rPr>
          <w:b/>
        </w:rPr>
      </w:pPr>
    </w:p>
    <w:p w14:paraId="54086AD9" w14:textId="77777777" w:rsidR="00EE1332" w:rsidRDefault="00EE1332">
      <w:pPr>
        <w:tabs>
          <w:tab w:val="left" w:pos="907"/>
        </w:tabs>
        <w:rPr>
          <w:b/>
        </w:rPr>
      </w:pPr>
    </w:p>
    <w:p w14:paraId="61F7ED7B" w14:textId="77777777" w:rsidR="002F79D8" w:rsidRDefault="002F79D8">
      <w:pPr>
        <w:tabs>
          <w:tab w:val="left" w:pos="907"/>
        </w:tabs>
        <w:rPr>
          <w:b/>
          <w:u w:val="single"/>
        </w:rPr>
      </w:pPr>
      <w:r>
        <w:rPr>
          <w:b/>
        </w:rPr>
        <w:t>T4.18</w:t>
      </w:r>
      <w:r>
        <w:rPr>
          <w:b/>
        </w:rPr>
        <w:tab/>
      </w:r>
      <w:r>
        <w:rPr>
          <w:b/>
          <w:u w:val="single"/>
        </w:rPr>
        <w:t>Distriktsmästerskap</w:t>
      </w:r>
    </w:p>
    <w:p w14:paraId="7F5E820A" w14:textId="77777777" w:rsidR="002F79D8" w:rsidRDefault="002F79D8">
      <w:pPr>
        <w:tabs>
          <w:tab w:val="left" w:pos="907"/>
        </w:tabs>
        <w:rPr>
          <w:sz w:val="6"/>
        </w:rPr>
      </w:pPr>
    </w:p>
    <w:p w14:paraId="67AFAB39" w14:textId="77777777" w:rsidR="002F79D8" w:rsidRDefault="002F79D8">
      <w:pPr>
        <w:tabs>
          <w:tab w:val="left" w:pos="907"/>
        </w:tabs>
        <w:rPr>
          <w:b/>
        </w:rPr>
      </w:pPr>
      <w:r>
        <w:rPr>
          <w:b/>
        </w:rPr>
        <w:t>Flyttning till annan klass</w:t>
      </w:r>
    </w:p>
    <w:p w14:paraId="594891A2" w14:textId="77777777" w:rsidR="002F79D8" w:rsidRDefault="002F79D8">
      <w:pPr>
        <w:tabs>
          <w:tab w:val="left" w:pos="907"/>
        </w:tabs>
        <w:rPr>
          <w:sz w:val="6"/>
        </w:rPr>
      </w:pPr>
    </w:p>
    <w:p w14:paraId="5007CB38" w14:textId="77777777" w:rsidR="002B39DF" w:rsidRPr="00EF7366" w:rsidRDefault="002F79D8" w:rsidP="002B39DF">
      <w:pPr>
        <w:tabs>
          <w:tab w:val="left" w:pos="907"/>
        </w:tabs>
        <w:rPr>
          <w:strike/>
          <w:color w:val="FF0000"/>
        </w:rPr>
      </w:pPr>
      <w:r>
        <w:t>Tävlande eller lag som anmälts till mästerskapstävling, som på grund av för få anmälda inte blir anordnad i aktuell åldersgrupp, ska erbjudas att delta i annan åldersgrupp, där mästerskap anordnas. Förutsättning är att den tävlande eller laget uppfyller åldersbestämmelserna i den klass de flyttas till.</w:t>
      </w:r>
      <w:r w:rsidR="002B39DF">
        <w:t xml:space="preserve"> </w:t>
      </w:r>
    </w:p>
    <w:p w14:paraId="560BF53D" w14:textId="77777777" w:rsidR="00D635E7" w:rsidRPr="00EF2716" w:rsidRDefault="003D6B56" w:rsidP="007E51F9">
      <w:pPr>
        <w:tabs>
          <w:tab w:val="left" w:pos="907"/>
        </w:tabs>
      </w:pPr>
      <w:r w:rsidRPr="00EF2716">
        <w:t xml:space="preserve">DM-värdighet och medaljer delas ut i tävlingsklasser där minst två tävlande </w:t>
      </w:r>
      <w:r w:rsidR="00EF7366" w:rsidRPr="00EF2716">
        <w:t>(</w:t>
      </w:r>
      <w:r w:rsidRPr="00EF2716">
        <w:t>kompletta lag</w:t>
      </w:r>
      <w:r w:rsidR="00EF7366" w:rsidRPr="00EF2716">
        <w:t>)</w:t>
      </w:r>
      <w:r w:rsidRPr="00EF2716">
        <w:t xml:space="preserve"> startat.</w:t>
      </w:r>
      <w:r w:rsidR="00D635E7" w:rsidRPr="00EF2716">
        <w:t xml:space="preserve"> </w:t>
      </w:r>
    </w:p>
    <w:p w14:paraId="23CC1375" w14:textId="77777777" w:rsidR="002F79D8" w:rsidRPr="00F04368" w:rsidRDefault="002B39DF" w:rsidP="007E51F9">
      <w:pPr>
        <w:tabs>
          <w:tab w:val="left" w:pos="907"/>
        </w:tabs>
        <w:rPr>
          <w:sz w:val="16"/>
          <w:szCs w:val="16"/>
        </w:rPr>
      </w:pPr>
      <w:r w:rsidRPr="00EF2716">
        <w:rPr>
          <w:b/>
        </w:rPr>
        <w:t>Exempel:</w:t>
      </w:r>
      <w:r w:rsidR="007E51F9" w:rsidRPr="00EF2716">
        <w:rPr>
          <w:b/>
        </w:rPr>
        <w:br/>
      </w:r>
      <w:r w:rsidRPr="00EF2716">
        <w:t>Finns det två anmälda i rätt klass så skall dessa ha möjlighet att tävla om DM-tecknet.  Om en av löparna inte startar så delas inget DM-tecken ut.</w:t>
      </w:r>
      <w:r w:rsidR="007E51F9" w:rsidRPr="00EF2716">
        <w:t xml:space="preserve"> </w:t>
      </w:r>
      <w:r w:rsidR="003F6881" w:rsidRPr="00EF2716">
        <w:t xml:space="preserve">Vid sammanslagning av klasser från DH21 och uppåt så skall löparna placeras i den yngre klassen, t.ex. en D40 och en D45 läggs ihop och tävlar i klassen D40, men med en banlängd </w:t>
      </w:r>
      <w:r w:rsidR="00740E46" w:rsidRPr="00EF2716">
        <w:t>motsvarande</w:t>
      </w:r>
      <w:r w:rsidR="003F6881" w:rsidRPr="00EF2716">
        <w:t xml:space="preserve"> D45</w:t>
      </w:r>
      <w:r w:rsidR="00740E46" w:rsidRPr="00EF2716">
        <w:t xml:space="preserve">. För </w:t>
      </w:r>
      <w:r w:rsidR="00186F88" w:rsidRPr="00EF2716">
        <w:t xml:space="preserve">sammanslagning av </w:t>
      </w:r>
      <w:r w:rsidR="00740E46" w:rsidRPr="00EF2716">
        <w:t>klasser yngre än DH21</w:t>
      </w:r>
      <w:r w:rsidR="00186F88" w:rsidRPr="00EF2716">
        <w:t xml:space="preserve"> placeras löparna i den äldre klassen, men med banlängd/svårighetsgrad motsvarande den yngre klassen. </w:t>
      </w:r>
      <w:r w:rsidR="007E51F9" w:rsidRPr="00EF2716">
        <w:t>Exempelvis</w:t>
      </w:r>
      <w:r w:rsidR="00F05A46" w:rsidRPr="00EF2716">
        <w:t xml:space="preserve"> en H18 och en H20 placeras i klassen H20 med banlängd motsvarande H18. En D14 (orange) och en D16 (violett) placeras i D16 med svårighetsgrad motsvarande D14</w:t>
      </w:r>
      <w:r w:rsidR="00BA6E71" w:rsidRPr="00EF2716">
        <w:t>.</w:t>
      </w:r>
      <w:r w:rsidR="00D635E7" w:rsidRPr="00EF2716">
        <w:br/>
      </w:r>
      <w:r w:rsidR="002F79D8">
        <w:rPr>
          <w:b/>
        </w:rPr>
        <w:t>Stafett</w:t>
      </w:r>
      <w:r w:rsidR="007E51F9">
        <w:rPr>
          <w:b/>
        </w:rPr>
        <w:br/>
      </w:r>
      <w:r w:rsidR="002F79D8">
        <w:t xml:space="preserve">Svårighetsgrader och banlängder bör anpassas till att så många som möjligt av distriktets orienterare ska kunna delta. Det är </w:t>
      </w:r>
      <w:r w:rsidR="002F79D8">
        <w:rPr>
          <w:b/>
        </w:rPr>
        <w:t>lämpligt</w:t>
      </w:r>
      <w:r w:rsidR="002F79D8">
        <w:t xml:space="preserve"> att åtminstone någon sträcka i en tävlingsklass är både något</w:t>
      </w:r>
      <w:r w:rsidR="00D635E7">
        <w:t xml:space="preserve"> </w:t>
      </w:r>
      <w:r w:rsidR="002F79D8">
        <w:rPr>
          <w:b/>
        </w:rPr>
        <w:t>kortare</w:t>
      </w:r>
      <w:r w:rsidR="002F79D8">
        <w:t xml:space="preserve"> och har </w:t>
      </w:r>
      <w:r w:rsidR="002F79D8">
        <w:rPr>
          <w:b/>
        </w:rPr>
        <w:t>lägre</w:t>
      </w:r>
      <w:r w:rsidR="002F79D8">
        <w:t xml:space="preserve"> </w:t>
      </w:r>
      <w:r w:rsidR="002F79D8">
        <w:rPr>
          <w:b/>
        </w:rPr>
        <w:t>svårighetsgrad</w:t>
      </w:r>
      <w:r w:rsidR="002F79D8">
        <w:t xml:space="preserve"> än övriga sträckor. </w:t>
      </w:r>
      <w:r w:rsidR="002F79D8">
        <w:tab/>
      </w:r>
      <w:r w:rsidR="00D635E7">
        <w:t>T</w:t>
      </w:r>
      <w:r w:rsidR="002F79D8">
        <w:t xml:space="preserve">illämpas i samtliga klasser utom </w:t>
      </w:r>
      <w:r w:rsidR="00004251">
        <w:t>D17 och H17.</w:t>
      </w:r>
    </w:p>
    <w:p w14:paraId="6713315D" w14:textId="77777777" w:rsidR="002F79D8" w:rsidRDefault="002F79D8">
      <w:pPr>
        <w:tabs>
          <w:tab w:val="left" w:pos="907"/>
        </w:tabs>
        <w:rPr>
          <w:b/>
        </w:rPr>
      </w:pPr>
    </w:p>
    <w:p w14:paraId="6659B006" w14:textId="77777777" w:rsidR="002F79D8" w:rsidRPr="00D635E7" w:rsidRDefault="002F79D8">
      <w:pPr>
        <w:tabs>
          <w:tab w:val="left" w:pos="907"/>
        </w:tabs>
        <w:rPr>
          <w:szCs w:val="24"/>
        </w:rPr>
      </w:pPr>
    </w:p>
    <w:p w14:paraId="19C2BDF5" w14:textId="77777777" w:rsidR="0006117F" w:rsidRDefault="002F79D8">
      <w:pPr>
        <w:tabs>
          <w:tab w:val="left" w:pos="907"/>
        </w:tabs>
      </w:pPr>
      <w:r>
        <w:t>H</w:t>
      </w:r>
      <w:r w:rsidR="0006117F">
        <w:t>17</w:t>
      </w:r>
      <w:r>
        <w:tab/>
      </w:r>
      <w:r>
        <w:tab/>
        <w:t>3 sträckor</w:t>
      </w:r>
      <w:r>
        <w:tab/>
        <w:t>gafflade</w:t>
      </w:r>
      <w:r w:rsidR="0006117F">
        <w:tab/>
        <w:t>med en förkortad mellansträcka</w:t>
      </w:r>
    </w:p>
    <w:p w14:paraId="5EFE296F" w14:textId="77777777" w:rsidR="00004251" w:rsidRDefault="00004251">
      <w:pPr>
        <w:tabs>
          <w:tab w:val="left" w:pos="907"/>
        </w:tabs>
      </w:pPr>
    </w:p>
    <w:p w14:paraId="57886176" w14:textId="77777777" w:rsidR="002F79D8" w:rsidRDefault="002F79D8">
      <w:pPr>
        <w:tabs>
          <w:tab w:val="left" w:pos="907"/>
        </w:tabs>
      </w:pPr>
      <w:r>
        <w:t>D</w:t>
      </w:r>
      <w:r w:rsidR="0006117F">
        <w:t>17</w:t>
      </w:r>
      <w:r>
        <w:tab/>
      </w:r>
      <w:r>
        <w:tab/>
        <w:t>3 sträckor</w:t>
      </w:r>
      <w:r>
        <w:tab/>
        <w:t>gafflade</w:t>
      </w:r>
      <w:r>
        <w:tab/>
        <w:t>med en förkortad mellansträcka</w:t>
      </w:r>
    </w:p>
    <w:p w14:paraId="260FD96A" w14:textId="77777777" w:rsidR="0006117F" w:rsidRDefault="0006117F">
      <w:pPr>
        <w:tabs>
          <w:tab w:val="left" w:pos="907"/>
        </w:tabs>
      </w:pPr>
    </w:p>
    <w:p w14:paraId="4914806A" w14:textId="77777777" w:rsidR="002F79D8" w:rsidRDefault="002F79D8">
      <w:pPr>
        <w:tabs>
          <w:tab w:val="left" w:pos="907"/>
        </w:tabs>
        <w:rPr>
          <w:szCs w:val="24"/>
        </w:rPr>
      </w:pPr>
      <w:r>
        <w:rPr>
          <w:szCs w:val="24"/>
        </w:rPr>
        <w:t xml:space="preserve">DH12 </w:t>
      </w:r>
      <w:r w:rsidR="0006117F">
        <w:rPr>
          <w:szCs w:val="24"/>
        </w:rPr>
        <w:tab/>
      </w:r>
      <w:r w:rsidR="0006117F">
        <w:rPr>
          <w:szCs w:val="24"/>
        </w:rPr>
        <w:tab/>
        <w:t xml:space="preserve">alla sträckor raka 1 och 3 gul, sträcka 2 vit med </w:t>
      </w:r>
      <w:proofErr w:type="gramStart"/>
      <w:r w:rsidR="0006117F">
        <w:rPr>
          <w:szCs w:val="24"/>
        </w:rPr>
        <w:t>1-2</w:t>
      </w:r>
      <w:proofErr w:type="gramEnd"/>
      <w:r w:rsidR="0006117F">
        <w:rPr>
          <w:szCs w:val="24"/>
        </w:rPr>
        <w:t xml:space="preserve"> extralöpare</w:t>
      </w:r>
    </w:p>
    <w:p w14:paraId="328F323C" w14:textId="77777777" w:rsidR="0006117F" w:rsidRDefault="0006117F">
      <w:pPr>
        <w:tabs>
          <w:tab w:val="left" w:pos="907"/>
        </w:tabs>
        <w:rPr>
          <w:szCs w:val="24"/>
        </w:rPr>
      </w:pPr>
    </w:p>
    <w:p w14:paraId="3A86E577" w14:textId="77777777" w:rsidR="002F79D8" w:rsidRDefault="002F79D8">
      <w:pPr>
        <w:tabs>
          <w:tab w:val="left" w:pos="907"/>
        </w:tabs>
        <w:rPr>
          <w:szCs w:val="24"/>
        </w:rPr>
      </w:pPr>
      <w:r>
        <w:rPr>
          <w:szCs w:val="24"/>
        </w:rPr>
        <w:t>DH</w:t>
      </w:r>
      <w:r w:rsidR="0006117F">
        <w:rPr>
          <w:szCs w:val="24"/>
        </w:rPr>
        <w:t>13-16</w:t>
      </w:r>
      <w:r w:rsidR="0006117F">
        <w:rPr>
          <w:szCs w:val="24"/>
        </w:rPr>
        <w:tab/>
      </w:r>
      <w:r w:rsidR="0006117F">
        <w:rPr>
          <w:szCs w:val="24"/>
        </w:rPr>
        <w:tab/>
        <w:t xml:space="preserve">sträcka 1 och 3 röd gafflade, sträcka 2 orange, rak med </w:t>
      </w:r>
      <w:proofErr w:type="gramStart"/>
      <w:r w:rsidR="0006117F">
        <w:rPr>
          <w:szCs w:val="24"/>
        </w:rPr>
        <w:t>1-2</w:t>
      </w:r>
      <w:proofErr w:type="gramEnd"/>
      <w:r w:rsidR="0006117F">
        <w:rPr>
          <w:szCs w:val="24"/>
        </w:rPr>
        <w:t xml:space="preserve"> extralöpare</w:t>
      </w:r>
      <w:r w:rsidR="00EE1332">
        <w:rPr>
          <w:szCs w:val="24"/>
        </w:rPr>
        <w:br/>
      </w:r>
      <w:r>
        <w:rPr>
          <w:szCs w:val="24"/>
        </w:rPr>
        <w:t xml:space="preserve">Den löpare som växlar ut till nästa löpare måste ha godkänd stämpling, </w:t>
      </w:r>
      <w:r w:rsidR="00D635E7">
        <w:rPr>
          <w:szCs w:val="24"/>
        </w:rPr>
        <w:t>annars</w:t>
      </w:r>
      <w:r>
        <w:rPr>
          <w:szCs w:val="24"/>
        </w:rPr>
        <w:t xml:space="preserve"> diskvalificeras laget.</w:t>
      </w:r>
    </w:p>
    <w:p w14:paraId="641DCC83" w14:textId="77777777" w:rsidR="0006117F" w:rsidRDefault="002F79D8">
      <w:pPr>
        <w:tabs>
          <w:tab w:val="left" w:pos="907"/>
        </w:tabs>
        <w:rPr>
          <w:szCs w:val="24"/>
        </w:rPr>
      </w:pPr>
      <w:r>
        <w:rPr>
          <w:szCs w:val="24"/>
        </w:rPr>
        <w:t xml:space="preserve">Startavgiften för klasserna med extralöpare blir för 5 löpare, även om möjligheten inte utnyttjas. </w:t>
      </w:r>
    </w:p>
    <w:p w14:paraId="663BA5F7" w14:textId="77777777" w:rsidR="002F79D8" w:rsidRDefault="002F79D8">
      <w:pPr>
        <w:tabs>
          <w:tab w:val="left" w:pos="907"/>
        </w:tabs>
        <w:rPr>
          <w:szCs w:val="24"/>
        </w:rPr>
      </w:pPr>
    </w:p>
    <w:p w14:paraId="195ACF8C" w14:textId="77777777" w:rsidR="0006117F" w:rsidRDefault="002F79D8">
      <w:pPr>
        <w:tabs>
          <w:tab w:val="left" w:pos="907"/>
        </w:tabs>
      </w:pPr>
      <w:r>
        <w:t>H120-H</w:t>
      </w:r>
      <w:r w:rsidR="0006117F">
        <w:t>210</w:t>
      </w:r>
      <w:r>
        <w:tab/>
        <w:t xml:space="preserve">3 </w:t>
      </w:r>
      <w:r w:rsidR="00667D91">
        <w:t>sträckor</w:t>
      </w:r>
      <w:r>
        <w:t xml:space="preserve"> </w:t>
      </w:r>
      <w:r>
        <w:tab/>
        <w:t>gafflade</w:t>
      </w:r>
      <w:r>
        <w:tab/>
        <w:t>med en förkortad mellansträcka</w:t>
      </w:r>
    </w:p>
    <w:p w14:paraId="4BD8E707" w14:textId="77777777" w:rsidR="002F79D8" w:rsidRDefault="002F79D8">
      <w:pPr>
        <w:tabs>
          <w:tab w:val="left" w:pos="907"/>
        </w:tabs>
      </w:pPr>
      <w:r>
        <w:tab/>
        <w:t xml:space="preserve">  </w:t>
      </w:r>
    </w:p>
    <w:p w14:paraId="5B23E815" w14:textId="77777777" w:rsidR="002F79D8" w:rsidRDefault="002F79D8">
      <w:pPr>
        <w:tabs>
          <w:tab w:val="left" w:pos="907"/>
        </w:tabs>
      </w:pPr>
      <w:r>
        <w:t>D120-D1</w:t>
      </w:r>
      <w:r w:rsidR="0006117F">
        <w:t>80</w:t>
      </w:r>
      <w:r>
        <w:tab/>
        <w:t>3 sträckor</w:t>
      </w:r>
      <w:r>
        <w:tab/>
        <w:t>gafflade</w:t>
      </w:r>
      <w:r>
        <w:tab/>
        <w:t>med en förkortad mellansträcka</w:t>
      </w:r>
    </w:p>
    <w:p w14:paraId="0B8B6717" w14:textId="77777777" w:rsidR="00EE1332" w:rsidRPr="00EE1332" w:rsidRDefault="00EE1332" w:rsidP="00EE1332">
      <w:pPr>
        <w:tabs>
          <w:tab w:val="left" w:pos="907"/>
        </w:tabs>
        <w:rPr>
          <w:sz w:val="16"/>
          <w:szCs w:val="16"/>
        </w:rPr>
      </w:pPr>
      <w:r>
        <w:br/>
      </w:r>
    </w:p>
    <w:p w14:paraId="7DFEA1B0" w14:textId="77777777" w:rsidR="00D635E7" w:rsidRDefault="00D635E7" w:rsidP="00EE1332">
      <w:pPr>
        <w:tabs>
          <w:tab w:val="left" w:pos="907"/>
        </w:tabs>
        <w:rPr>
          <w:b/>
        </w:rPr>
      </w:pPr>
    </w:p>
    <w:p w14:paraId="2C8DCFF4" w14:textId="5001FF90" w:rsidR="00D635E7" w:rsidRDefault="00D635E7" w:rsidP="00EE1332">
      <w:pPr>
        <w:tabs>
          <w:tab w:val="left" w:pos="907"/>
        </w:tabs>
        <w:rPr>
          <w:b/>
        </w:rPr>
      </w:pPr>
    </w:p>
    <w:p w14:paraId="77B61CFD" w14:textId="20830269" w:rsidR="00697C5A" w:rsidRDefault="00697C5A" w:rsidP="00EE1332">
      <w:pPr>
        <w:tabs>
          <w:tab w:val="left" w:pos="907"/>
        </w:tabs>
        <w:rPr>
          <w:b/>
        </w:rPr>
      </w:pPr>
    </w:p>
    <w:p w14:paraId="5D002A38" w14:textId="6A608966" w:rsidR="00697C5A" w:rsidRDefault="00697C5A" w:rsidP="00EE1332">
      <w:pPr>
        <w:tabs>
          <w:tab w:val="left" w:pos="907"/>
        </w:tabs>
        <w:rPr>
          <w:b/>
        </w:rPr>
      </w:pPr>
    </w:p>
    <w:p w14:paraId="1483ECD8" w14:textId="2421C554" w:rsidR="00697C5A" w:rsidRDefault="00697C5A" w:rsidP="00EE1332">
      <w:pPr>
        <w:tabs>
          <w:tab w:val="left" w:pos="907"/>
        </w:tabs>
        <w:rPr>
          <w:b/>
        </w:rPr>
      </w:pPr>
    </w:p>
    <w:p w14:paraId="3E9BFD75" w14:textId="77777777" w:rsidR="00697C5A" w:rsidRDefault="00697C5A" w:rsidP="00EE1332">
      <w:pPr>
        <w:tabs>
          <w:tab w:val="left" w:pos="907"/>
        </w:tabs>
        <w:rPr>
          <w:b/>
        </w:rPr>
      </w:pPr>
    </w:p>
    <w:p w14:paraId="576F9696" w14:textId="77777777" w:rsidR="002F79D8" w:rsidRDefault="002F79D8" w:rsidP="00EE1332">
      <w:pPr>
        <w:tabs>
          <w:tab w:val="left" w:pos="907"/>
        </w:tabs>
      </w:pPr>
      <w:r w:rsidRPr="00EE1332">
        <w:rPr>
          <w:b/>
        </w:rPr>
        <w:t>Banlängder</w:t>
      </w:r>
    </w:p>
    <w:p w14:paraId="6EF0D540" w14:textId="40589944" w:rsidR="002F79D8" w:rsidRDefault="002F79D8">
      <w:pPr>
        <w:tabs>
          <w:tab w:val="left" w:pos="907"/>
        </w:tabs>
      </w:pPr>
      <w:r>
        <w:t xml:space="preserve">Södermanlands OF har beslutat om banlängder för SM-klasserna D/H 18, D/H 20 och D/H 21 vid DM. På DM dag långdistans ska de ligga mellan </w:t>
      </w:r>
      <w:r w:rsidR="00185A3E">
        <w:t xml:space="preserve">vanlig åldersklass </w:t>
      </w:r>
      <w:r>
        <w:t>och elit. D18(5,2), H18(7,0), D20(6,2), H20(9;0), D21(8,5), H21(12) km. På DM natt ska de vara något förkortad långdistans: D18(4,2), H18(5,5), D20(5,0), H20(6,7), D21(6,0) H21(9,5)</w:t>
      </w:r>
      <w:r w:rsidR="008607E5">
        <w:t xml:space="preserve"> </w:t>
      </w:r>
      <w:r>
        <w:t xml:space="preserve">km. Alla exempel på banlängder </w:t>
      </w:r>
      <w:r w:rsidR="008607E5">
        <w:t xml:space="preserve">är </w:t>
      </w:r>
      <w:r>
        <w:t xml:space="preserve">ungefärliga. </w:t>
      </w:r>
      <w:r w:rsidR="00BD0B33" w:rsidRPr="00285C24">
        <w:rPr>
          <w:color w:val="FF0000"/>
        </w:rPr>
        <w:t>Maximen lika beräknade segrartider gäller</w:t>
      </w:r>
      <w:r w:rsidR="00BD0B33">
        <w:t>.</w:t>
      </w:r>
    </w:p>
    <w:p w14:paraId="2831F382" w14:textId="30784A07" w:rsidR="002F79D8" w:rsidRDefault="002F79D8">
      <w:pPr>
        <w:tabs>
          <w:tab w:val="left" w:pos="907"/>
        </w:tabs>
      </w:pPr>
      <w:r>
        <w:t>För DM lång och medel och DM natt erhålls kartan i startögonblicket i</w:t>
      </w:r>
      <w:r>
        <w:rPr>
          <w:b/>
        </w:rPr>
        <w:t xml:space="preserve"> </w:t>
      </w:r>
      <w:r>
        <w:t>klasserna D/H18-D/H80.</w:t>
      </w:r>
    </w:p>
    <w:p w14:paraId="1F57946D" w14:textId="11BCBC52" w:rsidR="00EE1332" w:rsidRPr="00EE1332" w:rsidRDefault="002F79D8" w:rsidP="00EE1332">
      <w:pPr>
        <w:tabs>
          <w:tab w:val="left" w:pos="907"/>
        </w:tabs>
        <w:rPr>
          <w:sz w:val="16"/>
          <w:szCs w:val="16"/>
        </w:rPr>
      </w:pPr>
      <w:r>
        <w:t>För DM sprint erhålls kartan i startögonblicket i klasserna D/H16-D/H80</w:t>
      </w:r>
      <w:r w:rsidR="00EE1332">
        <w:t>.</w:t>
      </w:r>
      <w:r w:rsidR="00EE1332">
        <w:br/>
      </w:r>
    </w:p>
    <w:p w14:paraId="7DE5D709" w14:textId="77777777" w:rsidR="00004251" w:rsidRDefault="00004251" w:rsidP="00EE1332">
      <w:pPr>
        <w:tabs>
          <w:tab w:val="left" w:pos="907"/>
        </w:tabs>
        <w:rPr>
          <w:b/>
        </w:rPr>
      </w:pPr>
    </w:p>
    <w:p w14:paraId="7577725F" w14:textId="77777777" w:rsidR="002F79D8" w:rsidRDefault="002F79D8" w:rsidP="00EE1332">
      <w:pPr>
        <w:tabs>
          <w:tab w:val="left" w:pos="907"/>
        </w:tabs>
      </w:pPr>
      <w:r w:rsidRPr="00EE1332">
        <w:rPr>
          <w:b/>
        </w:rPr>
        <w:t>DM Sprintdistans</w:t>
      </w:r>
    </w:p>
    <w:p w14:paraId="026B9B54" w14:textId="77777777" w:rsidR="002F79D8" w:rsidRDefault="002F79D8">
      <w:r>
        <w:t xml:space="preserve">På sprint-DM </w:t>
      </w:r>
      <w:r w:rsidR="00F32A90">
        <w:t>ska</w:t>
      </w:r>
      <w:r>
        <w:t xml:space="preserve"> kartan vara framställd i sprintnorm.</w:t>
      </w:r>
    </w:p>
    <w:p w14:paraId="75329FE2" w14:textId="77777777" w:rsidR="002F79D8" w:rsidRDefault="002F79D8">
      <w:r>
        <w:rPr>
          <w:b/>
        </w:rPr>
        <w:t>TA 301</w:t>
      </w:r>
      <w:r>
        <w:t xml:space="preserve"> På sprintdistans ska segrartiden i alla vuxenklasser vara mellan 12 och 15</w:t>
      </w:r>
    </w:p>
    <w:p w14:paraId="322C8E0D" w14:textId="77777777" w:rsidR="00004251" w:rsidRDefault="002F79D8" w:rsidP="00004251">
      <w:pPr>
        <w:tabs>
          <w:tab w:val="left" w:pos="907"/>
        </w:tabs>
      </w:pPr>
      <w:r>
        <w:t>minuter. I alla ungdomsklasser ska den vara mellan 10 och 12 minuter.</w:t>
      </w:r>
    </w:p>
    <w:p w14:paraId="72525752" w14:textId="77777777" w:rsidR="00004251" w:rsidRDefault="00004251" w:rsidP="00004251">
      <w:pPr>
        <w:tabs>
          <w:tab w:val="left" w:pos="907"/>
        </w:tabs>
      </w:pPr>
    </w:p>
    <w:p w14:paraId="5BECD362" w14:textId="77777777" w:rsidR="00004251" w:rsidRPr="00D635E7" w:rsidRDefault="00004251" w:rsidP="00004251">
      <w:pPr>
        <w:tabs>
          <w:tab w:val="left" w:pos="907"/>
        </w:tabs>
        <w:rPr>
          <w:sz w:val="16"/>
          <w:szCs w:val="16"/>
        </w:rPr>
      </w:pPr>
      <w:r>
        <w:rPr>
          <w:b/>
        </w:rPr>
        <w:t xml:space="preserve">DM-tävling för mer än ett distrikt   </w:t>
      </w:r>
      <w:r>
        <w:rPr>
          <w:b/>
        </w:rPr>
        <w:br/>
      </w:r>
      <w:r>
        <w:rPr>
          <w:sz w:val="22"/>
          <w:szCs w:val="22"/>
        </w:rPr>
        <w:t>Då en arrangör vid samma tillfälle genomför DM-tävling för mer än ett distrikt får de olika distriktens deltagare inom en åldersgrupp lottas tillsammans. Vid tävling med gemensam start får deltagare från olika distrikt starta samtidigt.</w:t>
      </w:r>
      <w:r>
        <w:rPr>
          <w:sz w:val="22"/>
          <w:szCs w:val="22"/>
        </w:rPr>
        <w:br/>
      </w:r>
    </w:p>
    <w:p w14:paraId="27763457" w14:textId="77777777" w:rsidR="00004251" w:rsidRPr="00D635E7" w:rsidRDefault="00EE1332" w:rsidP="00004251">
      <w:pPr>
        <w:tabs>
          <w:tab w:val="left" w:pos="907"/>
        </w:tabs>
        <w:rPr>
          <w:sz w:val="16"/>
          <w:szCs w:val="16"/>
        </w:rPr>
      </w:pPr>
      <w:r>
        <w:br/>
      </w:r>
    </w:p>
    <w:p w14:paraId="7CC2A9FF" w14:textId="77777777" w:rsidR="00004251" w:rsidRDefault="00004251" w:rsidP="00004251">
      <w:pPr>
        <w:tabs>
          <w:tab w:val="left" w:pos="907"/>
        </w:tabs>
        <w:rPr>
          <w:b/>
        </w:rPr>
      </w:pPr>
      <w:r>
        <w:rPr>
          <w:b/>
        </w:rPr>
        <w:t>Priser och mästerskapstecken</w:t>
      </w:r>
    </w:p>
    <w:p w14:paraId="530084E9" w14:textId="77777777" w:rsidR="00004251" w:rsidRDefault="00004251" w:rsidP="00004251">
      <w:pPr>
        <w:tabs>
          <w:tab w:val="left" w:pos="907"/>
        </w:tabs>
        <w:rPr>
          <w:sz w:val="6"/>
        </w:rPr>
      </w:pPr>
    </w:p>
    <w:p w14:paraId="55F7C06D" w14:textId="77777777" w:rsidR="00004251" w:rsidRDefault="00004251" w:rsidP="00004251">
      <w:pPr>
        <w:tabs>
          <w:tab w:val="left" w:pos="907"/>
        </w:tabs>
      </w:pPr>
      <w:r>
        <w:t>Till segraren i individuell DM-tävling samt till segrande lag i budkavle-DM utdelas</w:t>
      </w:r>
    </w:p>
    <w:p w14:paraId="1C9DF103" w14:textId="77777777" w:rsidR="00004251" w:rsidRDefault="00004251" w:rsidP="00004251">
      <w:pPr>
        <w:tabs>
          <w:tab w:val="left" w:pos="907"/>
        </w:tabs>
      </w:pPr>
      <w:r>
        <w:t>-  SOFT:s ungdomsmästerskapsplakett i tävlingsklasser D/H 16 och yngre</w:t>
      </w:r>
    </w:p>
    <w:p w14:paraId="7233CAA4" w14:textId="16D35C3C" w:rsidR="00004251" w:rsidRDefault="00004251" w:rsidP="00004251">
      <w:pPr>
        <w:tabs>
          <w:tab w:val="left" w:pos="907"/>
        </w:tabs>
      </w:pPr>
      <w:r>
        <w:t xml:space="preserve">-  RF:s mästerskapstecken i tävlingsklasserna </w:t>
      </w:r>
      <w:r w:rsidR="008607E5">
        <w:t xml:space="preserve">D/H 18, </w:t>
      </w:r>
      <w:r>
        <w:t>D/H 20 och D/H 21</w:t>
      </w:r>
    </w:p>
    <w:p w14:paraId="47F1EB84" w14:textId="77777777" w:rsidR="00004251" w:rsidRDefault="00004251" w:rsidP="00004251">
      <w:pPr>
        <w:tabs>
          <w:tab w:val="left" w:pos="907"/>
        </w:tabs>
      </w:pPr>
      <w:r>
        <w:t>-  SOFT:s mästerskapsplakett i övriga klasser</w:t>
      </w:r>
    </w:p>
    <w:p w14:paraId="26E4FD33" w14:textId="77777777" w:rsidR="00004251" w:rsidRDefault="00004251" w:rsidP="00004251">
      <w:pPr>
        <w:tabs>
          <w:tab w:val="left" w:pos="907"/>
        </w:tabs>
        <w:rPr>
          <w:sz w:val="6"/>
        </w:rPr>
      </w:pPr>
    </w:p>
    <w:p w14:paraId="39D243A0" w14:textId="37E0A953" w:rsidR="00004251" w:rsidRDefault="00004251" w:rsidP="00004251">
      <w:pPr>
        <w:tabs>
          <w:tab w:val="left" w:pos="907"/>
        </w:tabs>
      </w:pPr>
      <w:r>
        <w:t>RF:s och SOFT:s mästerskapstecken/plakett får endast utdelas vid DM i tävlingsklasser där minst två tävlande startat/minst två kompletta lag startat.</w:t>
      </w:r>
    </w:p>
    <w:p w14:paraId="52793082" w14:textId="77777777" w:rsidR="00004251" w:rsidRPr="00D635E7" w:rsidRDefault="00004251" w:rsidP="00004251">
      <w:pPr>
        <w:tabs>
          <w:tab w:val="left" w:pos="907"/>
        </w:tabs>
        <w:rPr>
          <w:sz w:val="16"/>
          <w:szCs w:val="16"/>
        </w:rPr>
      </w:pPr>
      <w:r>
        <w:t>Till deltagarna i segrande stafettlag delas respektive mästerskapstecken i miniatyr ut.</w:t>
      </w:r>
      <w:r>
        <w:br/>
      </w:r>
    </w:p>
    <w:p w14:paraId="0E46CDD6" w14:textId="77777777" w:rsidR="00EE1332" w:rsidRPr="00EE1332" w:rsidRDefault="00EE1332" w:rsidP="00EE1332">
      <w:pPr>
        <w:rPr>
          <w:sz w:val="16"/>
          <w:szCs w:val="16"/>
        </w:rPr>
      </w:pPr>
      <w:r>
        <w:br/>
      </w:r>
    </w:p>
    <w:p w14:paraId="4D533FB7" w14:textId="77777777" w:rsidR="002F79D8" w:rsidRDefault="002F79D8" w:rsidP="00EE1332">
      <w:r w:rsidRPr="00EE1332">
        <w:rPr>
          <w:b/>
        </w:rPr>
        <w:t>Plaketter</w:t>
      </w:r>
    </w:p>
    <w:p w14:paraId="0DC0396F" w14:textId="77777777" w:rsidR="002F79D8" w:rsidRDefault="00667D91">
      <w:pPr>
        <w:tabs>
          <w:tab w:val="left" w:pos="907"/>
        </w:tabs>
      </w:pPr>
      <w:r>
        <w:t xml:space="preserve">Då det gäller plaketter gör SOF beställning samt ser till att de kommer till arrangören. </w:t>
      </w:r>
      <w:r w:rsidR="002F79D8">
        <w:t>I klasserna D/H 21 och yngre utdelas plakett till de tre främsta, i övriga klasser (D/H 35 och uppåt) endast till segrarna.</w:t>
      </w:r>
    </w:p>
    <w:p w14:paraId="226804A8" w14:textId="77777777" w:rsidR="00103B38" w:rsidRDefault="00103B38">
      <w:pPr>
        <w:tabs>
          <w:tab w:val="left" w:pos="907"/>
        </w:tabs>
        <w:rPr>
          <w:b/>
        </w:rPr>
      </w:pPr>
      <w:r>
        <w:rPr>
          <w:b/>
        </w:rPr>
        <w:t>SOF står för plakett</w:t>
      </w:r>
      <w:r w:rsidRPr="00103B38">
        <w:rPr>
          <w:b/>
        </w:rPr>
        <w:t>kostnaden. Som motkrav ska det finnas rikligt</w:t>
      </w:r>
      <w:r>
        <w:rPr>
          <w:b/>
        </w:rPr>
        <w:t xml:space="preserve"> med priser utöver till ungdoms</w:t>
      </w:r>
      <w:r w:rsidRPr="00103B38">
        <w:rPr>
          <w:b/>
        </w:rPr>
        <w:t>klasserna.</w:t>
      </w:r>
    </w:p>
    <w:p w14:paraId="0B8776C1" w14:textId="77777777" w:rsidR="00D30976" w:rsidRDefault="002F79D8">
      <w:pPr>
        <w:tabs>
          <w:tab w:val="left" w:pos="907"/>
        </w:tabs>
      </w:pPr>
      <w:r>
        <w:t xml:space="preserve">En prispall, blommor och en lite högtidlig prisutdelning är önskvärd, gärna så snabbt det bara går innan </w:t>
      </w:r>
      <w:r w:rsidR="00004251">
        <w:t>de tävlande</w:t>
      </w:r>
      <w:r>
        <w:t xml:space="preserve"> åkt hem.</w:t>
      </w:r>
      <w:r w:rsidR="00103B38">
        <w:t xml:space="preserve"> En representant från SOF:s bistår under prisutdelningen.</w:t>
      </w:r>
    </w:p>
    <w:p w14:paraId="66E375CB" w14:textId="77777777" w:rsidR="00EE1332" w:rsidRPr="00EE1332" w:rsidRDefault="00EE1332">
      <w:pPr>
        <w:tabs>
          <w:tab w:val="left" w:pos="907"/>
        </w:tabs>
        <w:rPr>
          <w:sz w:val="16"/>
          <w:szCs w:val="16"/>
        </w:rPr>
      </w:pPr>
    </w:p>
    <w:p w14:paraId="3F2AE8FA" w14:textId="01575876" w:rsidR="00D635E7" w:rsidRDefault="00D635E7">
      <w:pPr>
        <w:tabs>
          <w:tab w:val="left" w:pos="907"/>
        </w:tabs>
        <w:rPr>
          <w:b/>
          <w:sz w:val="30"/>
          <w:szCs w:val="30"/>
        </w:rPr>
      </w:pPr>
    </w:p>
    <w:p w14:paraId="0EE94A03" w14:textId="26C90FD6" w:rsidR="00697C5A" w:rsidRDefault="00697C5A">
      <w:pPr>
        <w:tabs>
          <w:tab w:val="left" w:pos="907"/>
        </w:tabs>
        <w:rPr>
          <w:b/>
          <w:sz w:val="30"/>
          <w:szCs w:val="30"/>
        </w:rPr>
      </w:pPr>
    </w:p>
    <w:p w14:paraId="0A71534F" w14:textId="3895AF44" w:rsidR="00697C5A" w:rsidRDefault="00697C5A">
      <w:pPr>
        <w:tabs>
          <w:tab w:val="left" w:pos="907"/>
        </w:tabs>
        <w:rPr>
          <w:b/>
          <w:sz w:val="30"/>
          <w:szCs w:val="30"/>
        </w:rPr>
      </w:pPr>
    </w:p>
    <w:p w14:paraId="61719051" w14:textId="5CBA5608" w:rsidR="00697C5A" w:rsidRDefault="00697C5A">
      <w:pPr>
        <w:tabs>
          <w:tab w:val="left" w:pos="907"/>
        </w:tabs>
        <w:rPr>
          <w:b/>
          <w:sz w:val="30"/>
          <w:szCs w:val="30"/>
        </w:rPr>
      </w:pPr>
    </w:p>
    <w:p w14:paraId="73834C3E" w14:textId="0F10D07A" w:rsidR="00697C5A" w:rsidRDefault="00697C5A">
      <w:pPr>
        <w:tabs>
          <w:tab w:val="left" w:pos="907"/>
        </w:tabs>
        <w:rPr>
          <w:b/>
          <w:sz w:val="30"/>
          <w:szCs w:val="30"/>
        </w:rPr>
      </w:pPr>
    </w:p>
    <w:p w14:paraId="131A85CE" w14:textId="77777777" w:rsidR="00697C5A" w:rsidRDefault="00697C5A">
      <w:pPr>
        <w:tabs>
          <w:tab w:val="left" w:pos="907"/>
        </w:tabs>
        <w:rPr>
          <w:b/>
          <w:sz w:val="30"/>
          <w:szCs w:val="30"/>
        </w:rPr>
      </w:pPr>
    </w:p>
    <w:p w14:paraId="6C389ECD" w14:textId="40F20BCE" w:rsidR="00117363" w:rsidRDefault="009748C7">
      <w:pPr>
        <w:tabs>
          <w:tab w:val="left" w:pos="90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DM-tävlingar 20</w:t>
      </w:r>
      <w:r w:rsidR="00185A3E">
        <w:rPr>
          <w:b/>
          <w:sz w:val="30"/>
          <w:szCs w:val="30"/>
        </w:rPr>
        <w:t>2</w:t>
      </w:r>
      <w:r w:rsidR="00195965">
        <w:rPr>
          <w:b/>
          <w:sz w:val="30"/>
          <w:szCs w:val="30"/>
        </w:rPr>
        <w:t>3</w:t>
      </w:r>
    </w:p>
    <w:p w14:paraId="53311276" w14:textId="3629EE21" w:rsidR="00232925" w:rsidRDefault="008607E5">
      <w:pPr>
        <w:tabs>
          <w:tab w:val="left" w:pos="907"/>
        </w:tabs>
        <w:rPr>
          <w:bCs/>
          <w:szCs w:val="24"/>
        </w:rPr>
      </w:pPr>
      <w:r>
        <w:rPr>
          <w:bCs/>
          <w:szCs w:val="24"/>
        </w:rPr>
        <w:t xml:space="preserve"> </w:t>
      </w:r>
      <w:r w:rsidR="00195965">
        <w:rPr>
          <w:bCs/>
          <w:szCs w:val="24"/>
        </w:rPr>
        <w:t>6 maj</w:t>
      </w:r>
      <w:r w:rsidR="00232925">
        <w:rPr>
          <w:bCs/>
          <w:szCs w:val="24"/>
        </w:rPr>
        <w:tab/>
      </w:r>
      <w:r w:rsidR="00232925">
        <w:rPr>
          <w:bCs/>
          <w:szCs w:val="24"/>
        </w:rPr>
        <w:tab/>
      </w:r>
      <w:r w:rsidR="00004251">
        <w:rPr>
          <w:bCs/>
          <w:szCs w:val="24"/>
        </w:rPr>
        <w:tab/>
      </w:r>
      <w:proofErr w:type="spellStart"/>
      <w:r w:rsidR="00232925">
        <w:rPr>
          <w:bCs/>
          <w:szCs w:val="24"/>
        </w:rPr>
        <w:t>MTBO</w:t>
      </w:r>
      <w:proofErr w:type="spellEnd"/>
      <w:r w:rsidR="00232925">
        <w:rPr>
          <w:bCs/>
          <w:szCs w:val="24"/>
        </w:rPr>
        <w:t xml:space="preserve"> Medel</w:t>
      </w:r>
      <w:r w:rsidR="00232925">
        <w:rPr>
          <w:bCs/>
          <w:szCs w:val="24"/>
        </w:rPr>
        <w:tab/>
      </w:r>
      <w:r w:rsidR="00195965">
        <w:rPr>
          <w:bCs/>
          <w:szCs w:val="24"/>
        </w:rPr>
        <w:tab/>
        <w:t>Finspångs SOK (SOF)</w:t>
      </w:r>
    </w:p>
    <w:p w14:paraId="01A13D69" w14:textId="77777777" w:rsidR="00195965" w:rsidRPr="00232925" w:rsidRDefault="00195965">
      <w:pPr>
        <w:tabs>
          <w:tab w:val="left" w:pos="907"/>
        </w:tabs>
        <w:rPr>
          <w:bCs/>
          <w:szCs w:val="24"/>
        </w:rPr>
      </w:pPr>
    </w:p>
    <w:p w14:paraId="0B8B1465" w14:textId="77777777" w:rsidR="00195965" w:rsidRDefault="00EF2716" w:rsidP="00BA1E11">
      <w:pPr>
        <w:tabs>
          <w:tab w:val="left" w:pos="907"/>
        </w:tabs>
        <w:rPr>
          <w:szCs w:val="24"/>
        </w:rPr>
      </w:pPr>
      <w:r>
        <w:rPr>
          <w:sz w:val="20"/>
        </w:rPr>
        <w:t xml:space="preserve"> </w:t>
      </w:r>
      <w:r w:rsidR="008607E5">
        <w:rPr>
          <w:szCs w:val="24"/>
        </w:rPr>
        <w:t>3</w:t>
      </w:r>
      <w:r w:rsidR="00232925">
        <w:rPr>
          <w:szCs w:val="24"/>
        </w:rPr>
        <w:t xml:space="preserve"> april</w:t>
      </w:r>
      <w:r w:rsidR="00232925">
        <w:rPr>
          <w:szCs w:val="24"/>
        </w:rPr>
        <w:tab/>
      </w:r>
      <w:r w:rsidR="00232925">
        <w:rPr>
          <w:szCs w:val="24"/>
        </w:rPr>
        <w:tab/>
      </w:r>
      <w:r w:rsidR="00004251">
        <w:rPr>
          <w:szCs w:val="24"/>
        </w:rPr>
        <w:tab/>
      </w:r>
      <w:proofErr w:type="spellStart"/>
      <w:r w:rsidR="008607E5">
        <w:rPr>
          <w:szCs w:val="24"/>
        </w:rPr>
        <w:t>MTBO</w:t>
      </w:r>
      <w:proofErr w:type="spellEnd"/>
      <w:r w:rsidR="008607E5">
        <w:rPr>
          <w:szCs w:val="24"/>
        </w:rPr>
        <w:t xml:space="preserve"> </w:t>
      </w:r>
      <w:r w:rsidR="00195965">
        <w:rPr>
          <w:szCs w:val="24"/>
        </w:rPr>
        <w:t>Lång/</w:t>
      </w:r>
    </w:p>
    <w:p w14:paraId="1C9E199A" w14:textId="21BD9B52" w:rsidR="00BA1E11" w:rsidRDefault="00232925" w:rsidP="00BA1E11">
      <w:pPr>
        <w:tabs>
          <w:tab w:val="left" w:pos="907"/>
        </w:tabs>
        <w:rPr>
          <w:szCs w:val="24"/>
        </w:rPr>
      </w:pPr>
      <w:r>
        <w:rPr>
          <w:szCs w:val="24"/>
        </w:rPr>
        <w:tab/>
      </w:r>
      <w:r w:rsidR="00195965">
        <w:rPr>
          <w:szCs w:val="24"/>
        </w:rPr>
        <w:tab/>
      </w:r>
      <w:r w:rsidR="00195965">
        <w:rPr>
          <w:szCs w:val="24"/>
        </w:rPr>
        <w:tab/>
        <w:t>Masstart</w:t>
      </w:r>
      <w:r w:rsidR="00195965">
        <w:rPr>
          <w:szCs w:val="24"/>
        </w:rPr>
        <w:tab/>
      </w:r>
      <w:r w:rsidR="00195965">
        <w:rPr>
          <w:szCs w:val="24"/>
        </w:rPr>
        <w:tab/>
      </w:r>
      <w:proofErr w:type="spellStart"/>
      <w:r w:rsidR="00195965">
        <w:rPr>
          <w:szCs w:val="24"/>
        </w:rPr>
        <w:t>Tjällmo</w:t>
      </w:r>
      <w:proofErr w:type="spellEnd"/>
      <w:r w:rsidR="00195965">
        <w:rPr>
          <w:szCs w:val="24"/>
        </w:rPr>
        <w:t>-Godegårds OK (SOF)</w:t>
      </w:r>
    </w:p>
    <w:p w14:paraId="01FC58C8" w14:textId="77777777" w:rsidR="00195965" w:rsidRDefault="00195965" w:rsidP="00BA1E11">
      <w:pPr>
        <w:tabs>
          <w:tab w:val="left" w:pos="907"/>
        </w:tabs>
        <w:rPr>
          <w:szCs w:val="24"/>
        </w:rPr>
      </w:pPr>
    </w:p>
    <w:p w14:paraId="559EF228" w14:textId="77777777" w:rsidR="00195965" w:rsidRDefault="009748C7" w:rsidP="00BA1E11">
      <w:pPr>
        <w:tabs>
          <w:tab w:val="left" w:pos="907"/>
        </w:tabs>
        <w:rPr>
          <w:szCs w:val="24"/>
        </w:rPr>
      </w:pPr>
      <w:r>
        <w:rPr>
          <w:szCs w:val="24"/>
        </w:rPr>
        <w:t xml:space="preserve"> </w:t>
      </w:r>
      <w:r w:rsidR="008607E5">
        <w:rPr>
          <w:szCs w:val="24"/>
        </w:rPr>
        <w:t>1 juni</w:t>
      </w:r>
      <w:r w:rsidR="00232925">
        <w:rPr>
          <w:szCs w:val="24"/>
        </w:rPr>
        <w:tab/>
      </w:r>
      <w:r w:rsidR="00004251">
        <w:rPr>
          <w:szCs w:val="24"/>
        </w:rPr>
        <w:tab/>
      </w:r>
      <w:r w:rsidR="008607E5">
        <w:rPr>
          <w:szCs w:val="24"/>
        </w:rPr>
        <w:tab/>
        <w:t>Sprint</w:t>
      </w:r>
      <w:r w:rsidR="008607E5">
        <w:rPr>
          <w:szCs w:val="24"/>
        </w:rPr>
        <w:tab/>
      </w:r>
      <w:r w:rsidR="008607E5">
        <w:rPr>
          <w:szCs w:val="24"/>
        </w:rPr>
        <w:tab/>
      </w:r>
      <w:r w:rsidR="008607E5">
        <w:rPr>
          <w:szCs w:val="24"/>
        </w:rPr>
        <w:tab/>
      </w:r>
      <w:r w:rsidR="00195965">
        <w:rPr>
          <w:szCs w:val="24"/>
        </w:rPr>
        <w:t>Nyköpings OK</w:t>
      </w:r>
    </w:p>
    <w:p w14:paraId="7848EF86" w14:textId="48E6B447" w:rsidR="00BA1E11" w:rsidRDefault="00232925" w:rsidP="00BA1E11">
      <w:pPr>
        <w:tabs>
          <w:tab w:val="left" w:pos="907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119EBEE" w14:textId="4DBCBFF9" w:rsidR="00EF2716" w:rsidRDefault="009748C7" w:rsidP="00BA1E11">
      <w:pPr>
        <w:tabs>
          <w:tab w:val="left" w:pos="907"/>
        </w:tabs>
        <w:rPr>
          <w:szCs w:val="24"/>
        </w:rPr>
      </w:pPr>
      <w:r>
        <w:rPr>
          <w:szCs w:val="24"/>
        </w:rPr>
        <w:t xml:space="preserve"> </w:t>
      </w:r>
      <w:r w:rsidR="00195965">
        <w:rPr>
          <w:szCs w:val="24"/>
        </w:rPr>
        <w:t>1 september</w:t>
      </w:r>
      <w:r w:rsidR="008607E5">
        <w:rPr>
          <w:szCs w:val="24"/>
        </w:rPr>
        <w:tab/>
      </w:r>
      <w:r w:rsidR="008607E5">
        <w:rPr>
          <w:szCs w:val="24"/>
        </w:rPr>
        <w:tab/>
        <w:t>Natt</w:t>
      </w:r>
      <w:r w:rsidR="00232925">
        <w:rPr>
          <w:szCs w:val="24"/>
        </w:rPr>
        <w:tab/>
      </w:r>
      <w:r w:rsidR="00004251">
        <w:rPr>
          <w:szCs w:val="24"/>
        </w:rPr>
        <w:tab/>
      </w:r>
      <w:r w:rsidR="008607E5">
        <w:rPr>
          <w:szCs w:val="24"/>
        </w:rPr>
        <w:tab/>
      </w:r>
      <w:r w:rsidR="00195965">
        <w:rPr>
          <w:szCs w:val="24"/>
        </w:rPr>
        <w:t>OK Hällen</w:t>
      </w:r>
    </w:p>
    <w:p w14:paraId="5D1D8C52" w14:textId="77777777" w:rsidR="00195965" w:rsidRPr="00BA1E11" w:rsidRDefault="00195965" w:rsidP="00BA1E11">
      <w:pPr>
        <w:tabs>
          <w:tab w:val="left" w:pos="907"/>
        </w:tabs>
        <w:rPr>
          <w:szCs w:val="24"/>
        </w:rPr>
      </w:pPr>
    </w:p>
    <w:p w14:paraId="7A7CD3DD" w14:textId="519D0FF6" w:rsidR="00EF2716" w:rsidRDefault="009748C7" w:rsidP="00EF2716">
      <w:r>
        <w:t xml:space="preserve"> </w:t>
      </w:r>
      <w:r w:rsidR="00195965">
        <w:t>3 september</w:t>
      </w:r>
      <w:r w:rsidR="008607E5" w:rsidRPr="008607E5">
        <w:tab/>
      </w:r>
      <w:r w:rsidR="008607E5" w:rsidRPr="008607E5">
        <w:tab/>
        <w:t>Lång</w:t>
      </w:r>
      <w:r w:rsidR="008607E5" w:rsidRPr="008607E5">
        <w:tab/>
      </w:r>
      <w:r w:rsidR="008607E5" w:rsidRPr="008607E5">
        <w:tab/>
      </w:r>
      <w:r w:rsidR="008607E5" w:rsidRPr="008607E5">
        <w:tab/>
      </w:r>
      <w:r w:rsidR="00195965">
        <w:t>Södertälje-Nykvarn OF</w:t>
      </w:r>
    </w:p>
    <w:p w14:paraId="117A38F8" w14:textId="77777777" w:rsidR="00195965" w:rsidRPr="008607E5" w:rsidRDefault="00195965" w:rsidP="00EF2716"/>
    <w:p w14:paraId="21D8AD4A" w14:textId="21FC9A4D" w:rsidR="00E01C36" w:rsidRDefault="009748C7" w:rsidP="00EF2716">
      <w:r w:rsidRPr="008607E5">
        <w:t xml:space="preserve"> </w:t>
      </w:r>
      <w:r w:rsidR="00195965">
        <w:t xml:space="preserve">17 </w:t>
      </w:r>
      <w:r w:rsidR="00232925" w:rsidRPr="004A77CA">
        <w:t>september</w:t>
      </w:r>
      <w:r w:rsidR="00232925" w:rsidRPr="004A77CA">
        <w:tab/>
      </w:r>
      <w:r w:rsidR="00004251" w:rsidRPr="004A77CA">
        <w:tab/>
      </w:r>
      <w:r w:rsidR="008607E5" w:rsidRPr="004A77CA">
        <w:t>Medel</w:t>
      </w:r>
      <w:r w:rsidR="00232925" w:rsidRPr="004A77CA">
        <w:tab/>
      </w:r>
      <w:r w:rsidR="00232925" w:rsidRPr="004A77CA">
        <w:tab/>
      </w:r>
      <w:r w:rsidR="00232925" w:rsidRPr="004A77CA">
        <w:tab/>
      </w:r>
      <w:r w:rsidR="00195965">
        <w:t>Trosabygdens OK</w:t>
      </w:r>
    </w:p>
    <w:p w14:paraId="72B83238" w14:textId="77777777" w:rsidR="00BD0B33" w:rsidRPr="004A77CA" w:rsidRDefault="00BD0B33" w:rsidP="00EF2716"/>
    <w:p w14:paraId="28F86314" w14:textId="5E12B2FB" w:rsidR="008607E5" w:rsidRDefault="008607E5" w:rsidP="00EF2716">
      <w:pPr>
        <w:rPr>
          <w:lang w:val="en-US"/>
        </w:rPr>
      </w:pPr>
      <w:r w:rsidRPr="004A77CA">
        <w:t xml:space="preserve"> </w:t>
      </w:r>
      <w:r w:rsidR="00195965" w:rsidRPr="00195965">
        <w:rPr>
          <w:lang w:val="en-US"/>
        </w:rPr>
        <w:t>24</w:t>
      </w:r>
      <w:r w:rsidRPr="00195965">
        <w:rPr>
          <w:lang w:val="en-US"/>
        </w:rPr>
        <w:t xml:space="preserve"> </w:t>
      </w:r>
      <w:proofErr w:type="spellStart"/>
      <w:r w:rsidRPr="00195965">
        <w:rPr>
          <w:lang w:val="en-US"/>
        </w:rPr>
        <w:t>september</w:t>
      </w:r>
      <w:proofErr w:type="spellEnd"/>
      <w:r w:rsidRPr="00195965">
        <w:rPr>
          <w:lang w:val="en-US"/>
        </w:rPr>
        <w:tab/>
      </w:r>
      <w:r w:rsidRPr="00195965">
        <w:rPr>
          <w:lang w:val="en-US"/>
        </w:rPr>
        <w:tab/>
      </w:r>
      <w:proofErr w:type="spellStart"/>
      <w:r w:rsidRPr="00195965">
        <w:rPr>
          <w:lang w:val="en-US"/>
        </w:rPr>
        <w:t>Stafett</w:t>
      </w:r>
      <w:proofErr w:type="spellEnd"/>
      <w:r w:rsidRPr="00195965">
        <w:rPr>
          <w:lang w:val="en-US"/>
        </w:rPr>
        <w:tab/>
      </w:r>
      <w:r w:rsidRPr="00195965">
        <w:rPr>
          <w:lang w:val="en-US"/>
        </w:rPr>
        <w:tab/>
      </w:r>
      <w:r w:rsidRPr="00195965">
        <w:rPr>
          <w:lang w:val="en-US"/>
        </w:rPr>
        <w:tab/>
      </w:r>
      <w:proofErr w:type="spellStart"/>
      <w:r w:rsidR="00195965" w:rsidRPr="00195965">
        <w:rPr>
          <w:lang w:val="en-US"/>
        </w:rPr>
        <w:t>Katrineholms</w:t>
      </w:r>
      <w:proofErr w:type="spellEnd"/>
      <w:r w:rsidR="00195965" w:rsidRPr="00195965">
        <w:rPr>
          <w:lang w:val="en-US"/>
        </w:rPr>
        <w:t xml:space="preserve"> OK (</w:t>
      </w:r>
      <w:proofErr w:type="spellStart"/>
      <w:r w:rsidR="00195965" w:rsidRPr="00195965">
        <w:rPr>
          <w:lang w:val="en-US"/>
        </w:rPr>
        <w:t>Ö</w:t>
      </w:r>
      <w:r w:rsidR="00195965">
        <w:rPr>
          <w:lang w:val="en-US"/>
        </w:rPr>
        <w:t>OF</w:t>
      </w:r>
      <w:proofErr w:type="spellEnd"/>
      <w:r w:rsidR="00195965">
        <w:rPr>
          <w:lang w:val="en-US"/>
        </w:rPr>
        <w:t>)</w:t>
      </w:r>
    </w:p>
    <w:p w14:paraId="0E692E97" w14:textId="77777777" w:rsidR="00BD0B33" w:rsidRPr="00195965" w:rsidRDefault="00BD0B33" w:rsidP="00EF2716">
      <w:pPr>
        <w:rPr>
          <w:lang w:val="en-US"/>
        </w:rPr>
      </w:pPr>
    </w:p>
    <w:p w14:paraId="107CA7DC" w14:textId="77777777" w:rsidR="00117363" w:rsidRPr="00195965" w:rsidRDefault="00117363" w:rsidP="00A7783E">
      <w:pPr>
        <w:pStyle w:val="Rubrik1"/>
        <w:numPr>
          <w:ilvl w:val="0"/>
          <w:numId w:val="0"/>
        </w:numPr>
        <w:ind w:left="4686"/>
        <w:rPr>
          <w:lang w:val="en-US"/>
        </w:rPr>
      </w:pPr>
    </w:p>
    <w:p w14:paraId="19404A56" w14:textId="6DE0F146" w:rsidR="00D30976" w:rsidRDefault="00BD0B33" w:rsidP="00E01C36">
      <w:pPr>
        <w:pStyle w:val="Rubrik1"/>
        <w:numPr>
          <w:ilvl w:val="0"/>
          <w:numId w:val="0"/>
        </w:numPr>
      </w:pPr>
      <w:r>
        <w:rPr>
          <w:lang w:val="en-US"/>
        </w:rPr>
        <w:tab/>
      </w:r>
      <w:r w:rsidR="00D30976">
        <w:t>Med vänlig hälsning</w:t>
      </w:r>
    </w:p>
    <w:p w14:paraId="42F31890" w14:textId="06FD72CB" w:rsidR="00D30976" w:rsidRPr="00BD0B33" w:rsidRDefault="00A7783E" w:rsidP="00BD0B33">
      <w:pPr>
        <w:tabs>
          <w:tab w:val="left" w:pos="907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30976" w:rsidRPr="00A7783E">
        <w:rPr>
          <w:sz w:val="22"/>
          <w:szCs w:val="22"/>
        </w:rPr>
        <w:t xml:space="preserve">SÖDERMANLANDS </w:t>
      </w:r>
      <w:proofErr w:type="spellStart"/>
      <w:r w:rsidR="00D30976" w:rsidRPr="00A7783E">
        <w:rPr>
          <w:sz w:val="22"/>
          <w:szCs w:val="22"/>
        </w:rPr>
        <w:t>ORIENTERINGSFÖRBUN</w:t>
      </w:r>
      <w:proofErr w:type="spellEnd"/>
      <w:r w:rsidR="00BD0B33">
        <w:rPr>
          <w:sz w:val="22"/>
          <w:szCs w:val="22"/>
        </w:rPr>
        <w:tab/>
        <w:t>D</w:t>
      </w:r>
      <w:r w:rsidR="00BD0B33">
        <w:rPr>
          <w:sz w:val="22"/>
          <w:szCs w:val="22"/>
        </w:rPr>
        <w:tab/>
      </w:r>
      <w:r w:rsidR="00BD0B33">
        <w:rPr>
          <w:sz w:val="22"/>
          <w:szCs w:val="22"/>
        </w:rPr>
        <w:tab/>
      </w:r>
      <w:r w:rsidR="00BD0B33">
        <w:rPr>
          <w:sz w:val="22"/>
          <w:szCs w:val="22"/>
        </w:rPr>
        <w:tab/>
      </w:r>
      <w:r w:rsidR="00BD0B33">
        <w:rPr>
          <w:sz w:val="22"/>
          <w:szCs w:val="22"/>
        </w:rPr>
        <w:tab/>
      </w:r>
      <w:r w:rsidR="00EE1332">
        <w:t>Arrangemangs</w:t>
      </w:r>
      <w:r w:rsidR="00D30976">
        <w:t>kommittén</w:t>
      </w:r>
    </w:p>
    <w:sectPr w:rsidR="00D30976" w:rsidRPr="00BD0B33" w:rsidSect="00447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76" w:right="991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5FE2" w14:textId="77777777" w:rsidR="00582D24" w:rsidRDefault="00582D24">
      <w:r>
        <w:separator/>
      </w:r>
    </w:p>
  </w:endnote>
  <w:endnote w:type="continuationSeparator" w:id="0">
    <w:p w14:paraId="18B2DD38" w14:textId="77777777" w:rsidR="00582D24" w:rsidRDefault="0058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0DA1" w14:textId="77777777" w:rsidR="00F32A90" w:rsidRDefault="00F32A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2CDC" w14:textId="77777777" w:rsidR="00F32A90" w:rsidRDefault="00F32A9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5E16" w14:textId="77777777" w:rsidR="00F32A90" w:rsidRDefault="00F32A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8422" w14:textId="77777777" w:rsidR="00582D24" w:rsidRDefault="00582D24">
      <w:r>
        <w:separator/>
      </w:r>
    </w:p>
  </w:footnote>
  <w:footnote w:type="continuationSeparator" w:id="0">
    <w:p w14:paraId="6DAA8F10" w14:textId="77777777" w:rsidR="00582D24" w:rsidRDefault="0058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1CC9" w14:textId="77777777" w:rsidR="00F32A90" w:rsidRDefault="00F32A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6020" w14:textId="77777777" w:rsidR="002F79D8" w:rsidRDefault="00C93DE2">
    <w:pPr>
      <w:tabs>
        <w:tab w:val="left" w:pos="8222"/>
      </w:tabs>
      <w:rPr>
        <w:b/>
      </w:rPr>
    </w:pPr>
    <w:r>
      <w:rPr>
        <w:b/>
        <w:noProof/>
        <w:lang w:eastAsia="sv-SE"/>
      </w:rPr>
      <w:drawing>
        <wp:inline distT="0" distB="0" distL="0" distR="0" wp14:anchorId="19A2B646" wp14:editId="12375C19">
          <wp:extent cx="513159" cy="840505"/>
          <wp:effectExtent l="19050" t="0" r="1191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027" cy="8419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79D8">
      <w:rPr>
        <w:b/>
      </w:rPr>
      <w:tab/>
    </w:r>
    <w:r w:rsidR="00E01C36" w:rsidRPr="00E01C36">
      <w:rPr>
        <w:b/>
        <w:noProof/>
        <w:lang w:eastAsia="sv-SE"/>
      </w:rPr>
      <w:drawing>
        <wp:inline distT="0" distB="0" distL="0" distR="0" wp14:anchorId="70D4D530" wp14:editId="300395CA">
          <wp:extent cx="513159" cy="840505"/>
          <wp:effectExtent l="19050" t="0" r="1191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027" cy="8419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FFE4" w14:textId="77777777" w:rsidR="00F32A90" w:rsidRDefault="00F32A9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Rubri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Rubri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Rubri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Rubri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86"/>
    <w:rsid w:val="00004251"/>
    <w:rsid w:val="000471A3"/>
    <w:rsid w:val="0006117F"/>
    <w:rsid w:val="0008217F"/>
    <w:rsid w:val="000B3233"/>
    <w:rsid w:val="000C411F"/>
    <w:rsid w:val="000C46F9"/>
    <w:rsid w:val="000E2D9A"/>
    <w:rsid w:val="00103B38"/>
    <w:rsid w:val="00107389"/>
    <w:rsid w:val="00117363"/>
    <w:rsid w:val="00122731"/>
    <w:rsid w:val="00125D52"/>
    <w:rsid w:val="0015303E"/>
    <w:rsid w:val="00175326"/>
    <w:rsid w:val="00176DB8"/>
    <w:rsid w:val="00184A49"/>
    <w:rsid w:val="00185A3E"/>
    <w:rsid w:val="00186F88"/>
    <w:rsid w:val="00190EEA"/>
    <w:rsid w:val="00195965"/>
    <w:rsid w:val="001A0CE6"/>
    <w:rsid w:val="001C0486"/>
    <w:rsid w:val="001E76FB"/>
    <w:rsid w:val="00232925"/>
    <w:rsid w:val="00285C24"/>
    <w:rsid w:val="002A42EA"/>
    <w:rsid w:val="002B39DF"/>
    <w:rsid w:val="002D471A"/>
    <w:rsid w:val="002F79D8"/>
    <w:rsid w:val="00354552"/>
    <w:rsid w:val="00380E03"/>
    <w:rsid w:val="003B76EF"/>
    <w:rsid w:val="003D6B56"/>
    <w:rsid w:val="003F6881"/>
    <w:rsid w:val="0044758B"/>
    <w:rsid w:val="004A77CA"/>
    <w:rsid w:val="004C4259"/>
    <w:rsid w:val="004E0B70"/>
    <w:rsid w:val="00570FCD"/>
    <w:rsid w:val="00582D24"/>
    <w:rsid w:val="005C4EB7"/>
    <w:rsid w:val="005E7EF5"/>
    <w:rsid w:val="00606689"/>
    <w:rsid w:val="00651463"/>
    <w:rsid w:val="00667D91"/>
    <w:rsid w:val="00697C5A"/>
    <w:rsid w:val="006B0DC0"/>
    <w:rsid w:val="007049B8"/>
    <w:rsid w:val="00740E46"/>
    <w:rsid w:val="007E51F9"/>
    <w:rsid w:val="00851B5F"/>
    <w:rsid w:val="008607E5"/>
    <w:rsid w:val="008A5C32"/>
    <w:rsid w:val="008B55C6"/>
    <w:rsid w:val="008C617F"/>
    <w:rsid w:val="0092110C"/>
    <w:rsid w:val="009258CC"/>
    <w:rsid w:val="00934FE7"/>
    <w:rsid w:val="00956338"/>
    <w:rsid w:val="00961A85"/>
    <w:rsid w:val="00962D66"/>
    <w:rsid w:val="009748C7"/>
    <w:rsid w:val="00A058F7"/>
    <w:rsid w:val="00A21A13"/>
    <w:rsid w:val="00A37B79"/>
    <w:rsid w:val="00A41860"/>
    <w:rsid w:val="00A7783E"/>
    <w:rsid w:val="00A93813"/>
    <w:rsid w:val="00AA6448"/>
    <w:rsid w:val="00B54FE8"/>
    <w:rsid w:val="00BA1E11"/>
    <w:rsid w:val="00BA6E71"/>
    <w:rsid w:val="00BD0B33"/>
    <w:rsid w:val="00BD659B"/>
    <w:rsid w:val="00C93DE2"/>
    <w:rsid w:val="00CA7810"/>
    <w:rsid w:val="00D30976"/>
    <w:rsid w:val="00D635E7"/>
    <w:rsid w:val="00E01C36"/>
    <w:rsid w:val="00EC28F5"/>
    <w:rsid w:val="00ED4662"/>
    <w:rsid w:val="00EE1332"/>
    <w:rsid w:val="00EF2716"/>
    <w:rsid w:val="00EF2927"/>
    <w:rsid w:val="00EF7366"/>
    <w:rsid w:val="00F04368"/>
    <w:rsid w:val="00F05A46"/>
    <w:rsid w:val="00F32A90"/>
    <w:rsid w:val="00F3666E"/>
    <w:rsid w:val="00F424F4"/>
    <w:rsid w:val="00F75438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5363A8"/>
  <w15:docId w15:val="{977D4E34-FB7F-4786-94FB-6BB9DD56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8B"/>
    <w:pPr>
      <w:suppressAutoHyphens/>
    </w:pPr>
    <w:rPr>
      <w:sz w:val="24"/>
      <w:lang w:eastAsia="ar-SA"/>
    </w:rPr>
  </w:style>
  <w:style w:type="paragraph" w:styleId="Rubrik1">
    <w:name w:val="heading 1"/>
    <w:basedOn w:val="Normal"/>
    <w:next w:val="Normal"/>
    <w:qFormat/>
    <w:rsid w:val="0044758B"/>
    <w:pPr>
      <w:keepNext/>
      <w:numPr>
        <w:numId w:val="1"/>
      </w:numPr>
      <w:tabs>
        <w:tab w:val="left" w:pos="1985"/>
        <w:tab w:val="left" w:pos="4820"/>
      </w:tabs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rsid w:val="0044758B"/>
    <w:pPr>
      <w:keepNext/>
      <w:numPr>
        <w:ilvl w:val="1"/>
        <w:numId w:val="1"/>
      </w:numPr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44758B"/>
    <w:pPr>
      <w:keepNext/>
      <w:numPr>
        <w:ilvl w:val="2"/>
        <w:numId w:val="1"/>
      </w:numPr>
      <w:tabs>
        <w:tab w:val="left" w:pos="1985"/>
        <w:tab w:val="left" w:pos="4820"/>
      </w:tabs>
      <w:outlineLvl w:val="2"/>
    </w:pPr>
    <w:rPr>
      <w:b/>
      <w:bCs/>
      <w:sz w:val="32"/>
    </w:rPr>
  </w:style>
  <w:style w:type="paragraph" w:styleId="Rubrik4">
    <w:name w:val="heading 4"/>
    <w:basedOn w:val="Normal"/>
    <w:next w:val="Normal"/>
    <w:qFormat/>
    <w:rsid w:val="0044758B"/>
    <w:pPr>
      <w:keepNext/>
      <w:numPr>
        <w:ilvl w:val="3"/>
        <w:numId w:val="1"/>
      </w:numPr>
      <w:outlineLvl w:val="3"/>
    </w:pPr>
    <w:rPr>
      <w:sz w:val="28"/>
    </w:rPr>
  </w:style>
  <w:style w:type="paragraph" w:styleId="Rubrik5">
    <w:name w:val="heading 5"/>
    <w:basedOn w:val="Normal"/>
    <w:next w:val="Normal"/>
    <w:qFormat/>
    <w:rsid w:val="0044758B"/>
    <w:pPr>
      <w:keepNext/>
      <w:numPr>
        <w:ilvl w:val="4"/>
        <w:numId w:val="1"/>
      </w:numPr>
      <w:outlineLvl w:val="4"/>
    </w:pPr>
    <w:rPr>
      <w:b/>
      <w:i/>
      <w:sz w:val="40"/>
    </w:rPr>
  </w:style>
  <w:style w:type="paragraph" w:styleId="Rubrik6">
    <w:name w:val="heading 6"/>
    <w:basedOn w:val="Normal"/>
    <w:next w:val="Normal"/>
    <w:qFormat/>
    <w:rsid w:val="0044758B"/>
    <w:pPr>
      <w:keepNext/>
      <w:numPr>
        <w:ilvl w:val="5"/>
        <w:numId w:val="1"/>
      </w:numPr>
      <w:outlineLvl w:val="5"/>
    </w:pPr>
    <w:rPr>
      <w:bCs/>
      <w:sz w:val="70"/>
    </w:rPr>
  </w:style>
  <w:style w:type="paragraph" w:styleId="Rubrik7">
    <w:name w:val="heading 7"/>
    <w:basedOn w:val="Normal"/>
    <w:next w:val="Normal"/>
    <w:qFormat/>
    <w:rsid w:val="0044758B"/>
    <w:pPr>
      <w:keepNext/>
      <w:numPr>
        <w:ilvl w:val="6"/>
        <w:numId w:val="1"/>
      </w:numPr>
      <w:tabs>
        <w:tab w:val="left" w:pos="7230"/>
        <w:tab w:val="left" w:pos="10632"/>
        <w:tab w:val="left" w:pos="11766"/>
        <w:tab w:val="left" w:pos="13892"/>
      </w:tabs>
      <w:autoSpaceDE w:val="0"/>
      <w:ind w:left="2410" w:hanging="2410"/>
      <w:jc w:val="center"/>
      <w:outlineLvl w:val="6"/>
    </w:pPr>
    <w:rPr>
      <w:b/>
      <w:bCs/>
    </w:rPr>
  </w:style>
  <w:style w:type="paragraph" w:styleId="Rubrik8">
    <w:name w:val="heading 8"/>
    <w:basedOn w:val="Normal"/>
    <w:next w:val="Normal"/>
    <w:qFormat/>
    <w:rsid w:val="0044758B"/>
    <w:pPr>
      <w:keepNext/>
      <w:numPr>
        <w:ilvl w:val="7"/>
        <w:numId w:val="1"/>
      </w:numPr>
      <w:tabs>
        <w:tab w:val="left" w:pos="4820"/>
        <w:tab w:val="left" w:pos="10632"/>
        <w:tab w:val="left" w:pos="11766"/>
        <w:tab w:val="left" w:pos="13892"/>
      </w:tabs>
      <w:autoSpaceDE w:val="0"/>
      <w:ind w:left="2410" w:hanging="2410"/>
      <w:jc w:val="center"/>
      <w:outlineLvl w:val="7"/>
    </w:pPr>
    <w:rPr>
      <w:b/>
      <w:bCs/>
      <w:sz w:val="28"/>
      <w:u w:val="single"/>
    </w:rPr>
  </w:style>
  <w:style w:type="paragraph" w:styleId="Rubrik9">
    <w:name w:val="heading 9"/>
    <w:basedOn w:val="Normal"/>
    <w:next w:val="Normal"/>
    <w:qFormat/>
    <w:rsid w:val="0044758B"/>
    <w:pPr>
      <w:keepNext/>
      <w:numPr>
        <w:ilvl w:val="8"/>
        <w:numId w:val="1"/>
      </w:numPr>
      <w:jc w:val="center"/>
      <w:outlineLvl w:val="8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1">
    <w:name w:val="Default Paragraph Font1"/>
    <w:rsid w:val="0044758B"/>
  </w:style>
  <w:style w:type="character" w:customStyle="1" w:styleId="WW8NumSt3z0">
    <w:name w:val="WW8NumSt3z0"/>
    <w:rsid w:val="0044758B"/>
    <w:rPr>
      <w:rFonts w:ascii="Symbol" w:hAnsi="Symbol"/>
    </w:rPr>
  </w:style>
  <w:style w:type="character" w:customStyle="1" w:styleId="Standardstycketeckensnitt1">
    <w:name w:val="Standardstycketeckensnitt1"/>
    <w:rsid w:val="0044758B"/>
  </w:style>
  <w:style w:type="character" w:styleId="Sidnummer">
    <w:name w:val="page number"/>
    <w:basedOn w:val="Standardstycketeckensnitt1"/>
    <w:rsid w:val="0044758B"/>
  </w:style>
  <w:style w:type="character" w:styleId="Stark">
    <w:name w:val="Strong"/>
    <w:qFormat/>
    <w:rsid w:val="0044758B"/>
    <w:rPr>
      <w:b/>
    </w:rPr>
  </w:style>
  <w:style w:type="character" w:styleId="Hyperlnk">
    <w:name w:val="Hyperlink"/>
    <w:rsid w:val="0044758B"/>
    <w:rPr>
      <w:rFonts w:ascii="Verdana" w:hAnsi="Verdana"/>
      <w:strike w:val="0"/>
      <w:dstrike w:val="0"/>
      <w:color w:val="003399"/>
      <w:u w:val="none"/>
    </w:rPr>
  </w:style>
  <w:style w:type="character" w:styleId="AnvndHyperlnk">
    <w:name w:val="FollowedHyperlink"/>
    <w:rsid w:val="0044758B"/>
    <w:rPr>
      <w:color w:val="800080"/>
      <w:u w:val="single"/>
    </w:rPr>
  </w:style>
  <w:style w:type="paragraph" w:customStyle="1" w:styleId="Rubrik10">
    <w:name w:val="Rubrik1"/>
    <w:basedOn w:val="Normal"/>
    <w:next w:val="Brdtext"/>
    <w:rsid w:val="004475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rsid w:val="0044758B"/>
    <w:pPr>
      <w:tabs>
        <w:tab w:val="left" w:pos="4820"/>
      </w:tabs>
    </w:pPr>
    <w:rPr>
      <w:rFonts w:ascii="Arial" w:hAnsi="Arial"/>
      <w:b/>
      <w:i/>
      <w:sz w:val="36"/>
    </w:rPr>
  </w:style>
  <w:style w:type="paragraph" w:styleId="Lista">
    <w:name w:val="List"/>
    <w:basedOn w:val="Brdtext"/>
    <w:rsid w:val="0044758B"/>
    <w:rPr>
      <w:rFonts w:cs="Tahoma"/>
    </w:rPr>
  </w:style>
  <w:style w:type="paragraph" w:customStyle="1" w:styleId="Bildtext">
    <w:name w:val="Bildtext"/>
    <w:basedOn w:val="Normal"/>
    <w:rsid w:val="0044758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rsid w:val="0044758B"/>
    <w:pPr>
      <w:suppressLineNumbers/>
    </w:pPr>
    <w:rPr>
      <w:rFonts w:cs="Tahoma"/>
    </w:rPr>
  </w:style>
  <w:style w:type="paragraph" w:styleId="Sidhuvud">
    <w:name w:val="header"/>
    <w:basedOn w:val="Normal"/>
    <w:rsid w:val="0044758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44758B"/>
    <w:pPr>
      <w:tabs>
        <w:tab w:val="center" w:pos="4536"/>
        <w:tab w:val="right" w:pos="9072"/>
      </w:tabs>
    </w:pPr>
  </w:style>
  <w:style w:type="paragraph" w:styleId="HTML-frformaterad">
    <w:name w:val="HTML Preformatted"/>
    <w:basedOn w:val="Normal"/>
    <w:rsid w:val="0044758B"/>
    <w:rPr>
      <w:rFonts w:ascii="Courier New" w:hAnsi="Courier New" w:cs="Courier New"/>
      <w:sz w:val="20"/>
    </w:rPr>
  </w:style>
  <w:style w:type="paragraph" w:customStyle="1" w:styleId="Brdtext21">
    <w:name w:val="Brödtext 21"/>
    <w:basedOn w:val="Normal"/>
    <w:rsid w:val="0044758B"/>
    <w:rPr>
      <w:sz w:val="20"/>
    </w:rPr>
  </w:style>
  <w:style w:type="paragraph" w:styleId="Rubrik">
    <w:name w:val="Title"/>
    <w:basedOn w:val="Normal"/>
    <w:next w:val="Underrubrik"/>
    <w:qFormat/>
    <w:rsid w:val="0044758B"/>
    <w:pPr>
      <w:jc w:val="center"/>
    </w:pPr>
    <w:rPr>
      <w:b/>
      <w:sz w:val="48"/>
    </w:rPr>
  </w:style>
  <w:style w:type="paragraph" w:styleId="Underrubrik">
    <w:name w:val="Subtitle"/>
    <w:basedOn w:val="Normal"/>
    <w:next w:val="Brdtext"/>
    <w:qFormat/>
    <w:rsid w:val="0044758B"/>
    <w:pPr>
      <w:jc w:val="center"/>
    </w:pPr>
    <w:rPr>
      <w:b/>
      <w:bCs/>
      <w:sz w:val="32"/>
    </w:rPr>
  </w:style>
  <w:style w:type="paragraph" w:customStyle="1" w:styleId="Brdtext31">
    <w:name w:val="Brödtext 31"/>
    <w:basedOn w:val="Normal"/>
    <w:rsid w:val="0044758B"/>
    <w:rPr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4662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D4662"/>
    <w:rPr>
      <w:rFonts w:ascii="Tahoma" w:hAnsi="Tahoma" w:cs="Tahoma"/>
      <w:sz w:val="16"/>
      <w:szCs w:val="16"/>
      <w:lang w:eastAsia="ar-SA"/>
    </w:rPr>
  </w:style>
  <w:style w:type="character" w:customStyle="1" w:styleId="SidfotChar">
    <w:name w:val="Sidfot Char"/>
    <w:link w:val="Sidfot"/>
    <w:rsid w:val="00380E03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80795-53C4-A54A-B59D-8766565D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1063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6686</CharactersWithSpaces>
  <SharedDoc>false</SharedDoc>
  <HLinks>
    <vt:vector size="6" baseType="variant">
      <vt:variant>
        <vt:i4>5832750</vt:i4>
      </vt:variant>
      <vt:variant>
        <vt:i4>0</vt:i4>
      </vt:variant>
      <vt:variant>
        <vt:i4>0</vt:i4>
      </vt:variant>
      <vt:variant>
        <vt:i4>5</vt:i4>
      </vt:variant>
      <vt:variant>
        <vt:lpwstr>mailto:orientering@sormland.rf.se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registerkort</dc:creator>
  <cp:lastModifiedBy>Torgny Jeppson</cp:lastModifiedBy>
  <cp:revision>2</cp:revision>
  <cp:lastPrinted>2011-11-30T22:03:00Z</cp:lastPrinted>
  <dcterms:created xsi:type="dcterms:W3CDTF">2023-04-05T08:19:00Z</dcterms:created>
  <dcterms:modified xsi:type="dcterms:W3CDTF">2023-04-05T08:19:00Z</dcterms:modified>
</cp:coreProperties>
</file>